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FC" w:rsidRDefault="008663FC" w:rsidP="008663FC">
      <w:pPr>
        <w:ind w:left="-57" w:right="-57" w:firstLine="0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Анкета-заявка</w:t>
      </w:r>
    </w:p>
    <w:p w:rsidR="008663FC" w:rsidRDefault="008663FC" w:rsidP="008663FC">
      <w:pPr>
        <w:ind w:left="-57" w:right="-57" w:firstLine="0"/>
        <w:jc w:val="center"/>
        <w:rPr>
          <w:rFonts w:ascii="Arial" w:hAnsi="Arial" w:cs="Arial"/>
          <w:b/>
          <w:sz w:val="30"/>
          <w:szCs w:val="30"/>
        </w:rPr>
      </w:pPr>
    </w:p>
    <w:p w:rsidR="008663FC" w:rsidRDefault="008663FC" w:rsidP="008663FC">
      <w:pPr>
        <w:ind w:left="-57" w:right="-57"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участие в </w:t>
      </w:r>
      <w:r>
        <w:rPr>
          <w:rFonts w:ascii="Arial" w:hAnsi="Arial" w:cs="Arial"/>
          <w:sz w:val="28"/>
          <w:szCs w:val="28"/>
          <w:lang w:val="en-US"/>
        </w:rPr>
        <w:t>X</w:t>
      </w:r>
      <w:r w:rsidR="003439B1">
        <w:rPr>
          <w:rFonts w:ascii="Arial" w:hAnsi="Arial" w:cs="Arial"/>
          <w:sz w:val="28"/>
          <w:szCs w:val="28"/>
          <w:lang w:val="en-US"/>
        </w:rPr>
        <w:t>I</w:t>
      </w:r>
      <w:r w:rsidRPr="008663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открытом Всероссийском конкурсе хореографических</w:t>
      </w:r>
    </w:p>
    <w:p w:rsidR="008663FC" w:rsidRDefault="008663FC" w:rsidP="008663FC">
      <w:pPr>
        <w:ind w:left="-567" w:right="-57"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коллективов и солистов на приз народного артиста РСФСР, профессора,</w:t>
      </w:r>
    </w:p>
    <w:p w:rsidR="008663FC" w:rsidRDefault="008663FC" w:rsidP="008663FC">
      <w:pPr>
        <w:ind w:left="-57" w:right="-57"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кавалера ордена ООН Бориса Сергеевича Санкина</w:t>
      </w:r>
    </w:p>
    <w:p w:rsidR="008663FC" w:rsidRDefault="008663FC" w:rsidP="008663FC">
      <w:pPr>
        <w:ind w:left="-57" w:right="-57"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«Серебряные крылышки»</w:t>
      </w:r>
    </w:p>
    <w:p w:rsidR="008663FC" w:rsidRDefault="008663FC" w:rsidP="008663FC">
      <w:pPr>
        <w:ind w:left="-57" w:right="-57" w:firstLine="0"/>
        <w:jc w:val="center"/>
        <w:rPr>
          <w:rFonts w:ascii="Arial" w:hAnsi="Arial" w:cs="Arial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128"/>
        <w:gridCol w:w="2976"/>
        <w:gridCol w:w="2977"/>
        <w:gridCol w:w="992"/>
        <w:gridCol w:w="1701"/>
        <w:gridCol w:w="993"/>
        <w:gridCol w:w="1842"/>
      </w:tblGrid>
      <w:tr w:rsidR="007F073E" w:rsidTr="00BD52B0">
        <w:trPr>
          <w:trHeight w:val="112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3E" w:rsidRDefault="007F073E" w:rsidP="008663F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Номинация, </w:t>
            </w:r>
          </w:p>
          <w:p w:rsidR="007F073E" w:rsidRDefault="007F073E" w:rsidP="008663F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Возрастная категория, </w:t>
            </w:r>
          </w:p>
          <w:p w:rsidR="007F073E" w:rsidRDefault="007F073E" w:rsidP="008663F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Форма (ансамбль, соло, дуэт)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3E" w:rsidRDefault="007F073E" w:rsidP="008663F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название коллектива*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3E" w:rsidRDefault="007F073E" w:rsidP="008663F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Ф.И.О. руководителя*</w:t>
            </w:r>
          </w:p>
          <w:p w:rsidR="007F073E" w:rsidRDefault="007F073E" w:rsidP="008663F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Ф.И.О. педагога* </w:t>
            </w:r>
          </w:p>
          <w:p w:rsidR="007F073E" w:rsidRDefault="007F073E" w:rsidP="008663F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Учреждение*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73E" w:rsidRDefault="007F073E" w:rsidP="008663F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номеров</w:t>
            </w:r>
          </w:p>
          <w:p w:rsidR="007F073E" w:rsidRDefault="007F073E" w:rsidP="008663F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073E" w:rsidRDefault="007F073E" w:rsidP="008663F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Время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3E" w:rsidRPr="007F073E" w:rsidRDefault="007F073E" w:rsidP="008663FC">
            <w:pPr>
              <w:ind w:left="0" w:firstLine="0"/>
              <w:rPr>
                <w:rFonts w:ascii="Arial" w:hAnsi="Arial" w:cs="Arial"/>
                <w:sz w:val="20"/>
                <w:szCs w:val="24"/>
              </w:rPr>
            </w:pPr>
            <w:r w:rsidRPr="007F073E">
              <w:rPr>
                <w:rFonts w:ascii="Arial" w:hAnsi="Arial" w:cs="Arial"/>
                <w:sz w:val="20"/>
                <w:szCs w:val="24"/>
              </w:rPr>
              <w:t xml:space="preserve">Номер мобильного телефона руководителя, </w:t>
            </w:r>
          </w:p>
          <w:p w:rsidR="007F073E" w:rsidRDefault="007F073E" w:rsidP="008663F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F073E">
              <w:rPr>
                <w:rFonts w:ascii="Arial" w:hAnsi="Arial" w:cs="Arial"/>
                <w:sz w:val="20"/>
                <w:szCs w:val="24"/>
              </w:rPr>
              <w:t>Адрес электронной почты руководителя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3E" w:rsidRDefault="007F073E" w:rsidP="008663FC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F073E">
              <w:rPr>
                <w:rFonts w:ascii="Arial" w:hAnsi="Arial" w:cs="Arial"/>
                <w:sz w:val="20"/>
                <w:szCs w:val="28"/>
              </w:rPr>
              <w:t>Количество участников в номинации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3E" w:rsidRDefault="007F073E" w:rsidP="008663FC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Примечание*</w:t>
            </w:r>
          </w:p>
        </w:tc>
      </w:tr>
      <w:tr w:rsidR="007F073E" w:rsidTr="00BD52B0">
        <w:trPr>
          <w:trHeight w:val="934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3E" w:rsidRDefault="007F073E" w:rsidP="008663FC">
            <w:pPr>
              <w:ind w:firstLine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3E" w:rsidRDefault="007F073E" w:rsidP="008663FC">
            <w:pPr>
              <w:tabs>
                <w:tab w:val="right" w:pos="8920"/>
              </w:tabs>
              <w:spacing w:line="360" w:lineRule="auto"/>
              <w:ind w:firstLine="0"/>
              <w:outlineLvl w:val="0"/>
              <w:rPr>
                <w:rFonts w:ascii="Arial" w:eastAsia="Arial Unicode MS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3E" w:rsidRDefault="007F073E" w:rsidP="008663FC">
            <w:pPr>
              <w:tabs>
                <w:tab w:val="right" w:pos="8920"/>
              </w:tabs>
              <w:spacing w:line="360" w:lineRule="auto"/>
              <w:ind w:firstLine="0"/>
              <w:outlineLvl w:val="0"/>
              <w:rPr>
                <w:rFonts w:ascii="Arial" w:eastAsia="Arial Unicode MS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73E" w:rsidRDefault="007F073E" w:rsidP="008663FC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073E" w:rsidRDefault="007F073E" w:rsidP="008663FC">
            <w:pPr>
              <w:pStyle w:val="a3"/>
              <w:spacing w:after="200" w:line="276" w:lineRule="auto"/>
              <w:ind w:left="360" w:firstLine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3E" w:rsidRDefault="007F073E" w:rsidP="008663FC">
            <w:pPr>
              <w:ind w:left="0" w:firstLine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73E" w:rsidRDefault="007F073E" w:rsidP="008663FC">
            <w:pPr>
              <w:ind w:left="0" w:firstLine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3E" w:rsidRDefault="007F073E" w:rsidP="008663FC">
            <w:pPr>
              <w:ind w:left="0" w:firstLine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073E" w:rsidTr="00BD52B0">
        <w:trPr>
          <w:trHeight w:val="1169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73E" w:rsidRDefault="007F073E" w:rsidP="008663FC">
            <w:pPr>
              <w:ind w:left="0" w:firstLine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73E" w:rsidRDefault="007F073E" w:rsidP="008663FC">
            <w:pPr>
              <w:ind w:left="0" w:firstLine="0"/>
              <w:rPr>
                <w:rFonts w:ascii="Arial" w:eastAsia="Arial Unicode MS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73E" w:rsidRDefault="007F073E" w:rsidP="008663FC">
            <w:pPr>
              <w:ind w:left="0" w:firstLine="0"/>
              <w:rPr>
                <w:rFonts w:ascii="Arial" w:eastAsia="Arial Unicode MS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73E" w:rsidRDefault="007F073E" w:rsidP="008663FC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73E" w:rsidRDefault="007F073E" w:rsidP="008663FC">
            <w:pPr>
              <w:pStyle w:val="a3"/>
              <w:spacing w:after="200" w:line="276" w:lineRule="auto"/>
              <w:ind w:left="360" w:firstLine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73E" w:rsidRDefault="007F073E" w:rsidP="008663FC">
            <w:pPr>
              <w:ind w:left="0" w:firstLine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3E" w:rsidRDefault="007F073E" w:rsidP="008663FC">
            <w:pPr>
              <w:ind w:left="0" w:firstLine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73E" w:rsidRDefault="007F073E" w:rsidP="008663FC">
            <w:pPr>
              <w:ind w:left="0" w:firstLine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663FC" w:rsidRDefault="008663FC" w:rsidP="008663FC">
      <w:p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8663FC" w:rsidRPr="008663FC" w:rsidRDefault="008663FC" w:rsidP="008663FC">
      <w:p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8663FC">
        <w:rPr>
          <w:rFonts w:ascii="Arial" w:hAnsi="Arial" w:cs="Arial"/>
          <w:b/>
          <w:color w:val="000000"/>
          <w:sz w:val="20"/>
          <w:szCs w:val="20"/>
        </w:rPr>
        <w:t>Информация для диплома и благодарственного письма</w:t>
      </w:r>
    </w:p>
    <w:p w:rsidR="008663FC" w:rsidRDefault="008663FC" w:rsidP="008663FC">
      <w:pPr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b/>
          <w:color w:val="000000"/>
          <w:sz w:val="20"/>
          <w:szCs w:val="20"/>
        </w:rPr>
        <w:t xml:space="preserve">Указать особые условия:  </w:t>
      </w:r>
    </w:p>
    <w:p w:rsidR="008663FC" w:rsidRDefault="008663FC" w:rsidP="008663FC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ограниченный временной период конкурсного выступления для иногородних коллективов, в связи с дальним проживанием и зависимостью от транспорта, </w:t>
      </w:r>
    </w:p>
    <w:p w:rsidR="008663FC" w:rsidRDefault="008663FC" w:rsidP="008663FC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указать номера, заявленные в разных возрастных категориях и номинациях,  которые нельзя в программе ставить рядом, из-за наличия детей, участвующих в нескольких номинациях</w:t>
      </w:r>
    </w:p>
    <w:p w:rsidR="008663FC" w:rsidRDefault="008663FC" w:rsidP="008663FC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дополнительные сведения, пожелания </w:t>
      </w:r>
    </w:p>
    <w:p w:rsidR="008663FC" w:rsidRDefault="008663FC" w:rsidP="008663FC">
      <w:pPr>
        <w:ind w:left="0" w:firstLine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color w:val="000000"/>
          <w:sz w:val="20"/>
          <w:szCs w:val="20"/>
        </w:rPr>
        <w:t>В соответствии с Федеральным законом Российской Федерации от 27 июля 2006 г. №152-ФЗ «О персональных данных»,  участники Конкурса дали свое согласие организационному комитету Конкурса ГАУ ДО ТО «ДТиС «Пионер»,  в течение срока подготовки к проведению мероприятия, в период проведения и в течение месяца после проведения мероприятия,  обрабатывать и использовать персональные данные для составления списков участников Конкурса, опубликования солистов на сайте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создания и отправки наградных документов солистов Конкурса.</w:t>
      </w:r>
    </w:p>
    <w:p w:rsidR="008663FC" w:rsidRDefault="008663FC" w:rsidP="008663FC">
      <w:pPr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8D12AB" w:rsidRPr="008663FC" w:rsidRDefault="008663FC" w:rsidP="008663FC">
      <w:pPr>
        <w:ind w:left="-57" w:right="-57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4"/>
        </w:rPr>
        <w:t xml:space="preserve"> Заполнение всех пу</w:t>
      </w:r>
      <w:r w:rsidR="007F073E">
        <w:rPr>
          <w:rFonts w:ascii="Arial" w:hAnsi="Arial" w:cs="Arial"/>
          <w:b/>
          <w:i/>
          <w:sz w:val="28"/>
          <w:szCs w:val="24"/>
        </w:rPr>
        <w:t>нктов анкеты-заявки обязательно</w:t>
      </w:r>
    </w:p>
    <w:sectPr w:rsidR="008D12AB" w:rsidRPr="008663FC" w:rsidSect="008663F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D25"/>
    <w:multiLevelType w:val="hybridMultilevel"/>
    <w:tmpl w:val="1D48D346"/>
    <w:lvl w:ilvl="0" w:tplc="AB2A0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95F9E"/>
    <w:multiLevelType w:val="hybridMultilevel"/>
    <w:tmpl w:val="51745776"/>
    <w:lvl w:ilvl="0" w:tplc="AFB8A20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46"/>
    <w:rsid w:val="003439B1"/>
    <w:rsid w:val="005C6946"/>
    <w:rsid w:val="007F073E"/>
    <w:rsid w:val="008663FC"/>
    <w:rsid w:val="008D12AB"/>
    <w:rsid w:val="00B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FC"/>
    <w:pPr>
      <w:spacing w:after="0" w:line="240" w:lineRule="auto"/>
      <w:ind w:left="714" w:hanging="357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C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FC"/>
    <w:pPr>
      <w:spacing w:after="0" w:line="240" w:lineRule="auto"/>
      <w:ind w:left="714" w:hanging="357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C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СобольВА</dc:creator>
  <cp:keywords/>
  <dc:description/>
  <cp:lastModifiedBy>СобольВА</cp:lastModifiedBy>
  <cp:revision>5</cp:revision>
  <dcterms:created xsi:type="dcterms:W3CDTF">2023-03-27T07:22:00Z</dcterms:created>
  <dcterms:modified xsi:type="dcterms:W3CDTF">2024-02-07T11:56:00Z</dcterms:modified>
</cp:coreProperties>
</file>