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DC0" w:rsidRPr="00565DC0" w:rsidRDefault="00113A8F" w:rsidP="00565D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5DC0">
        <w:rPr>
          <w:rFonts w:ascii="Arial" w:hAnsi="Arial" w:cs="Arial"/>
          <w:b/>
          <w:sz w:val="24"/>
          <w:szCs w:val="24"/>
        </w:rPr>
        <w:t>Перечень Всероссийских</w:t>
      </w:r>
      <w:r w:rsidR="00565DC0" w:rsidRPr="00565DC0">
        <w:rPr>
          <w:rFonts w:ascii="Arial" w:hAnsi="Arial" w:cs="Arial"/>
          <w:b/>
          <w:sz w:val="24"/>
          <w:szCs w:val="24"/>
        </w:rPr>
        <w:t xml:space="preserve"> и межрегиональных конкурсов</w:t>
      </w:r>
      <w:r w:rsidRPr="00565DC0">
        <w:rPr>
          <w:rFonts w:ascii="Arial" w:hAnsi="Arial" w:cs="Arial"/>
          <w:b/>
          <w:sz w:val="24"/>
          <w:szCs w:val="24"/>
        </w:rPr>
        <w:t>,</w:t>
      </w:r>
    </w:p>
    <w:p w:rsidR="00565DC0" w:rsidRDefault="00565DC0" w:rsidP="00565D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5DC0">
        <w:rPr>
          <w:rFonts w:ascii="Arial" w:hAnsi="Arial" w:cs="Arial"/>
          <w:b/>
          <w:sz w:val="24"/>
          <w:szCs w:val="24"/>
        </w:rPr>
        <w:t>курируемых Р</w:t>
      </w:r>
      <w:r w:rsidR="00113A8F" w:rsidRPr="00565DC0">
        <w:rPr>
          <w:rFonts w:ascii="Arial" w:hAnsi="Arial" w:cs="Arial"/>
          <w:b/>
          <w:sz w:val="24"/>
          <w:szCs w:val="24"/>
        </w:rPr>
        <w:t xml:space="preserve">егиональным модельным центром </w:t>
      </w:r>
      <w:r w:rsidRPr="00565DC0">
        <w:rPr>
          <w:rFonts w:ascii="Arial" w:hAnsi="Arial" w:cs="Arial"/>
          <w:b/>
          <w:sz w:val="24"/>
          <w:szCs w:val="24"/>
        </w:rPr>
        <w:t xml:space="preserve">дополнительного образования детей тюменской области </w:t>
      </w:r>
      <w:r w:rsidR="00113A8F" w:rsidRPr="00565DC0">
        <w:rPr>
          <w:rFonts w:ascii="Arial" w:hAnsi="Arial" w:cs="Arial"/>
          <w:b/>
          <w:sz w:val="24"/>
          <w:szCs w:val="24"/>
        </w:rPr>
        <w:t>для участия муниципальных образований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13A8F" w:rsidRPr="00565DC0">
        <w:rPr>
          <w:rFonts w:ascii="Arial" w:hAnsi="Arial" w:cs="Arial"/>
          <w:b/>
          <w:sz w:val="24"/>
          <w:szCs w:val="24"/>
        </w:rPr>
        <w:t>Тюменский области</w:t>
      </w:r>
      <w:r w:rsidRPr="00565DC0">
        <w:rPr>
          <w:rFonts w:ascii="Arial" w:hAnsi="Arial" w:cs="Arial"/>
          <w:b/>
          <w:sz w:val="24"/>
          <w:szCs w:val="24"/>
        </w:rPr>
        <w:t>,</w:t>
      </w:r>
      <w:r w:rsidR="00113A8F" w:rsidRPr="00565DC0">
        <w:rPr>
          <w:rFonts w:ascii="Arial" w:hAnsi="Arial" w:cs="Arial"/>
          <w:b/>
          <w:sz w:val="24"/>
          <w:szCs w:val="24"/>
        </w:rPr>
        <w:t xml:space="preserve"> </w:t>
      </w:r>
    </w:p>
    <w:p w:rsidR="00C9390B" w:rsidRPr="00565DC0" w:rsidRDefault="00113A8F" w:rsidP="00565D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5DC0">
        <w:rPr>
          <w:rFonts w:ascii="Arial" w:hAnsi="Arial" w:cs="Arial"/>
          <w:b/>
          <w:sz w:val="24"/>
          <w:szCs w:val="24"/>
        </w:rPr>
        <w:t>в 2024 году.</w:t>
      </w:r>
    </w:p>
    <w:p w:rsidR="00565DC0" w:rsidRPr="008B1CF6" w:rsidRDefault="00565DC0" w:rsidP="00565DC0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a3"/>
        <w:tblW w:w="10552" w:type="dxa"/>
        <w:tblInd w:w="-856" w:type="dxa"/>
        <w:tblLook w:val="04A0" w:firstRow="1" w:lastRow="0" w:firstColumn="1" w:lastColumn="0" w:noHBand="0" w:noVBand="1"/>
      </w:tblPr>
      <w:tblGrid>
        <w:gridCol w:w="514"/>
        <w:gridCol w:w="3314"/>
        <w:gridCol w:w="4399"/>
        <w:gridCol w:w="2325"/>
      </w:tblGrid>
      <w:tr w:rsidR="00113A8F" w:rsidTr="00565DC0">
        <w:tc>
          <w:tcPr>
            <w:tcW w:w="514" w:type="dxa"/>
          </w:tcPr>
          <w:p w:rsidR="00113A8F" w:rsidRPr="007704E8" w:rsidRDefault="00113A8F" w:rsidP="00113A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4E8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3314" w:type="dxa"/>
          </w:tcPr>
          <w:p w:rsidR="00113A8F" w:rsidRPr="007704E8" w:rsidRDefault="00113A8F" w:rsidP="00113A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4E8"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399" w:type="dxa"/>
          </w:tcPr>
          <w:p w:rsidR="00113A8F" w:rsidRPr="007704E8" w:rsidRDefault="00113A8F" w:rsidP="00770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4E8">
              <w:rPr>
                <w:rFonts w:ascii="Arial" w:hAnsi="Arial" w:cs="Arial"/>
                <w:sz w:val="20"/>
                <w:szCs w:val="20"/>
              </w:rPr>
              <w:t>Сроки/этапы проведения мероприятия</w:t>
            </w:r>
            <w:r w:rsidR="007704E8" w:rsidRPr="007704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</w:tcPr>
          <w:p w:rsidR="00113A8F" w:rsidRPr="007704E8" w:rsidRDefault="00565DC0" w:rsidP="00565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="00113A8F" w:rsidRPr="007704E8">
              <w:rPr>
                <w:rFonts w:ascii="Arial" w:hAnsi="Arial" w:cs="Arial"/>
                <w:sz w:val="20"/>
                <w:szCs w:val="20"/>
              </w:rPr>
              <w:t>уратор от РМЦ</w:t>
            </w:r>
          </w:p>
        </w:tc>
      </w:tr>
      <w:tr w:rsidR="00113A8F" w:rsidTr="00565DC0">
        <w:tc>
          <w:tcPr>
            <w:tcW w:w="514" w:type="dxa"/>
          </w:tcPr>
          <w:p w:rsidR="00113A8F" w:rsidRPr="006564F7" w:rsidRDefault="00113A8F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4F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314" w:type="dxa"/>
          </w:tcPr>
          <w:p w:rsidR="00113A8F" w:rsidRPr="006564F7" w:rsidRDefault="00113A8F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4F7">
              <w:rPr>
                <w:rFonts w:ascii="Arial" w:hAnsi="Arial" w:cs="Arial"/>
                <w:sz w:val="20"/>
                <w:szCs w:val="20"/>
              </w:rPr>
              <w:t xml:space="preserve">Всероссийский конкурс «Туристический код моего города, поселка, района -  </w:t>
            </w:r>
            <w:r w:rsidRPr="006564F7">
              <w:rPr>
                <w:rFonts w:ascii="Arial" w:hAnsi="Arial" w:cs="Arial"/>
                <w:sz w:val="20"/>
                <w:szCs w:val="20"/>
                <w:lang w:val="en-US"/>
              </w:rPr>
              <w:t>PRO</w:t>
            </w:r>
            <w:r w:rsidRPr="006564F7">
              <w:rPr>
                <w:rFonts w:ascii="Arial" w:hAnsi="Arial" w:cs="Arial"/>
                <w:sz w:val="20"/>
                <w:szCs w:val="20"/>
              </w:rPr>
              <w:t>-туризм»</w:t>
            </w:r>
          </w:p>
        </w:tc>
        <w:tc>
          <w:tcPr>
            <w:tcW w:w="4399" w:type="dxa"/>
          </w:tcPr>
          <w:p w:rsidR="00113A8F" w:rsidRPr="006564F7" w:rsidRDefault="00113A8F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4F7">
              <w:rPr>
                <w:rFonts w:ascii="Arial" w:hAnsi="Arial" w:cs="Arial"/>
                <w:sz w:val="20"/>
                <w:szCs w:val="20"/>
              </w:rPr>
              <w:t xml:space="preserve">1 этап (заочный): </w:t>
            </w:r>
            <w:r w:rsidR="007704E8" w:rsidRPr="00B65E57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6564F7">
              <w:rPr>
                <w:rFonts w:ascii="Arial" w:hAnsi="Arial" w:cs="Arial"/>
                <w:b/>
                <w:sz w:val="20"/>
                <w:szCs w:val="20"/>
              </w:rPr>
              <w:t>1.10.</w:t>
            </w:r>
            <w:r w:rsidR="00565DC0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B65E5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564F7">
              <w:rPr>
                <w:rFonts w:ascii="Arial" w:hAnsi="Arial" w:cs="Arial"/>
                <w:b/>
                <w:sz w:val="20"/>
                <w:szCs w:val="20"/>
              </w:rPr>
              <w:t>3-25.01.</w:t>
            </w:r>
            <w:r w:rsidR="00565DC0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6564F7"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="00565DC0">
              <w:rPr>
                <w:rFonts w:ascii="Arial" w:hAnsi="Arial" w:cs="Arial"/>
                <w:b/>
                <w:sz w:val="20"/>
                <w:szCs w:val="20"/>
              </w:rPr>
              <w:t>гг</w:t>
            </w:r>
            <w:r w:rsidRPr="006564F7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113A8F" w:rsidRPr="006564F7" w:rsidRDefault="00113A8F" w:rsidP="00565D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4F7">
              <w:rPr>
                <w:rFonts w:ascii="Arial" w:hAnsi="Arial" w:cs="Arial"/>
                <w:sz w:val="20"/>
                <w:szCs w:val="20"/>
              </w:rPr>
              <w:t xml:space="preserve">2 этап (очный): </w:t>
            </w:r>
            <w:r w:rsidRPr="006564F7">
              <w:rPr>
                <w:rFonts w:ascii="Arial" w:hAnsi="Arial" w:cs="Arial"/>
                <w:b/>
                <w:sz w:val="20"/>
                <w:szCs w:val="20"/>
              </w:rPr>
              <w:t xml:space="preserve">15 -17.03.2024 </w:t>
            </w:r>
            <w:r w:rsidRPr="006564F7">
              <w:rPr>
                <w:rFonts w:ascii="Arial" w:hAnsi="Arial" w:cs="Arial"/>
                <w:sz w:val="20"/>
                <w:szCs w:val="20"/>
              </w:rPr>
              <w:t>город Москва</w:t>
            </w:r>
          </w:p>
        </w:tc>
        <w:tc>
          <w:tcPr>
            <w:tcW w:w="2325" w:type="dxa"/>
          </w:tcPr>
          <w:p w:rsidR="007704E8" w:rsidRDefault="008B1CF6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Казанцева Ольга Николаевна </w:t>
            </w:r>
          </w:p>
          <w:p w:rsidR="00113A8F" w:rsidRPr="006564F7" w:rsidRDefault="008B1CF6" w:rsidP="007704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 290-230</w:t>
            </w:r>
            <w:r w:rsidR="007704E8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доб. 80</w:t>
            </w:r>
            <w:r w:rsidR="007704E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13A8F" w:rsidTr="00565DC0">
        <w:tc>
          <w:tcPr>
            <w:tcW w:w="514" w:type="dxa"/>
          </w:tcPr>
          <w:p w:rsidR="00113A8F" w:rsidRPr="006564F7" w:rsidRDefault="00113A8F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4F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314" w:type="dxa"/>
          </w:tcPr>
          <w:p w:rsidR="00113A8F" w:rsidRPr="006564F7" w:rsidRDefault="00113A8F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4F7">
              <w:rPr>
                <w:rFonts w:ascii="Arial" w:hAnsi="Arial" w:cs="Arial"/>
                <w:sz w:val="20"/>
                <w:szCs w:val="20"/>
              </w:rPr>
              <w:t>XX Всероссийский конкурс учебных и методических материалов в помощь педагогам, организаторам туристско-краеведческой и экскурсионной работы с обучающимися, воспитанниками</w:t>
            </w:r>
          </w:p>
        </w:tc>
        <w:tc>
          <w:tcPr>
            <w:tcW w:w="4399" w:type="dxa"/>
          </w:tcPr>
          <w:p w:rsidR="00555932" w:rsidRPr="00555932" w:rsidRDefault="00555932" w:rsidP="005559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932">
              <w:rPr>
                <w:rFonts w:ascii="Arial" w:hAnsi="Arial" w:cs="Arial"/>
                <w:sz w:val="20"/>
                <w:szCs w:val="20"/>
              </w:rPr>
              <w:t>1 этап - региональный - до 31 мая 2024г</w:t>
            </w:r>
          </w:p>
          <w:p w:rsidR="00555932" w:rsidRPr="00555932" w:rsidRDefault="00555932" w:rsidP="005559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932">
              <w:rPr>
                <w:rFonts w:ascii="Arial" w:hAnsi="Arial" w:cs="Arial"/>
                <w:sz w:val="20"/>
                <w:szCs w:val="20"/>
              </w:rPr>
              <w:t>2 этап - федеральный    -                           прием конкурсных материалов до 10 сентября 2024 г.</w:t>
            </w:r>
          </w:p>
          <w:p w:rsidR="007704E8" w:rsidRPr="007704E8" w:rsidRDefault="00555932" w:rsidP="0055593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55932">
              <w:rPr>
                <w:rFonts w:ascii="Arial" w:hAnsi="Arial" w:cs="Arial"/>
                <w:sz w:val="20"/>
                <w:szCs w:val="20"/>
              </w:rPr>
              <w:t>- оценка и подведение итогов Конкурса до 15 октября 2024 г.</w:t>
            </w:r>
          </w:p>
        </w:tc>
        <w:tc>
          <w:tcPr>
            <w:tcW w:w="2325" w:type="dxa"/>
          </w:tcPr>
          <w:p w:rsidR="007704E8" w:rsidRDefault="008B1CF6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Казанцева Ольга Николаевна </w:t>
            </w:r>
          </w:p>
          <w:p w:rsidR="00113A8F" w:rsidRPr="006564F7" w:rsidRDefault="008B1CF6" w:rsidP="007704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 290-230</w:t>
            </w:r>
            <w:r w:rsidR="007704E8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доб. 80</w:t>
            </w:r>
            <w:r w:rsidR="007704E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13A8F" w:rsidTr="00565DC0">
        <w:tc>
          <w:tcPr>
            <w:tcW w:w="514" w:type="dxa"/>
          </w:tcPr>
          <w:p w:rsidR="00113A8F" w:rsidRPr="006564F7" w:rsidRDefault="00113A8F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4F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314" w:type="dxa"/>
          </w:tcPr>
          <w:p w:rsidR="00113A8F" w:rsidRPr="006564F7" w:rsidRDefault="00113A8F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4F7">
              <w:rPr>
                <w:rFonts w:ascii="Arial" w:hAnsi="Arial" w:cs="Arial"/>
                <w:sz w:val="20"/>
                <w:szCs w:val="20"/>
              </w:rPr>
              <w:t>Всероссийский конкурс профессионального мастерства работников сферы дополнительного образования «Сердце отдаю детям»</w:t>
            </w:r>
          </w:p>
        </w:tc>
        <w:tc>
          <w:tcPr>
            <w:tcW w:w="4399" w:type="dxa"/>
          </w:tcPr>
          <w:p w:rsidR="007704E8" w:rsidRPr="007704E8" w:rsidRDefault="007704E8" w:rsidP="007704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04E8">
              <w:rPr>
                <w:rFonts w:ascii="Arial" w:hAnsi="Arial" w:cs="Arial"/>
                <w:i/>
                <w:sz w:val="20"/>
                <w:szCs w:val="20"/>
              </w:rPr>
              <w:t>1 этап</w:t>
            </w:r>
            <w:r w:rsidRPr="007704E8">
              <w:rPr>
                <w:rFonts w:ascii="Arial" w:hAnsi="Arial" w:cs="Arial"/>
                <w:sz w:val="20"/>
                <w:szCs w:val="20"/>
              </w:rPr>
              <w:t xml:space="preserve"> – федеральный заочный, включает 2 тура:</w:t>
            </w:r>
          </w:p>
          <w:p w:rsidR="007704E8" w:rsidRPr="007704E8" w:rsidRDefault="007704E8" w:rsidP="007704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04E8">
              <w:rPr>
                <w:rFonts w:ascii="Arial" w:hAnsi="Arial" w:cs="Arial"/>
                <w:sz w:val="20"/>
                <w:szCs w:val="20"/>
              </w:rPr>
              <w:t>1 тур – до 16.07</w:t>
            </w:r>
          </w:p>
          <w:p w:rsidR="007704E8" w:rsidRPr="007704E8" w:rsidRDefault="007704E8" w:rsidP="007704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04E8">
              <w:rPr>
                <w:rFonts w:ascii="Arial" w:hAnsi="Arial" w:cs="Arial"/>
                <w:sz w:val="20"/>
                <w:szCs w:val="20"/>
              </w:rPr>
              <w:t>2 тур – до 18.08</w:t>
            </w:r>
          </w:p>
          <w:p w:rsidR="007704E8" w:rsidRDefault="007704E8" w:rsidP="007704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04E8">
              <w:rPr>
                <w:rFonts w:ascii="Arial" w:hAnsi="Arial" w:cs="Arial"/>
                <w:i/>
                <w:sz w:val="20"/>
                <w:szCs w:val="20"/>
              </w:rPr>
              <w:t>2 этап</w:t>
            </w:r>
            <w:r w:rsidRPr="007704E8">
              <w:rPr>
                <w:rFonts w:ascii="Arial" w:hAnsi="Arial" w:cs="Arial"/>
                <w:sz w:val="20"/>
                <w:szCs w:val="20"/>
              </w:rPr>
              <w:t xml:space="preserve"> – федеральный финальный (очный), включает 2 тура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3A8F" w:rsidRPr="006564F7">
              <w:rPr>
                <w:rFonts w:ascii="Arial" w:hAnsi="Arial" w:cs="Arial"/>
                <w:sz w:val="20"/>
                <w:szCs w:val="20"/>
              </w:rPr>
              <w:t>в сентябре 2024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7704E8" w:rsidRDefault="007704E8" w:rsidP="007704E8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7704E8" w:rsidRPr="006564F7" w:rsidRDefault="007704E8" w:rsidP="007704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</w:tcPr>
          <w:p w:rsidR="007704E8" w:rsidRDefault="006564F7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Бугаева Олеся Николаевна</w:t>
            </w:r>
          </w:p>
          <w:p w:rsidR="006564F7" w:rsidRPr="006564F7" w:rsidRDefault="006564F7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</w:t>
            </w:r>
            <w:r w:rsidRPr="00656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704E8">
              <w:rPr>
                <w:rFonts w:ascii="Arial" w:hAnsi="Arial" w:cs="Arial"/>
                <w:sz w:val="20"/>
                <w:szCs w:val="20"/>
              </w:rPr>
              <w:t>290-245 (</w:t>
            </w:r>
            <w:r w:rsidRPr="006564F7">
              <w:rPr>
                <w:rFonts w:ascii="Arial" w:hAnsi="Arial" w:cs="Arial"/>
                <w:sz w:val="20"/>
                <w:szCs w:val="20"/>
              </w:rPr>
              <w:t>доб.92</w:t>
            </w:r>
            <w:r w:rsidR="007704E8">
              <w:rPr>
                <w:rFonts w:ascii="Arial" w:hAnsi="Arial" w:cs="Arial"/>
                <w:sz w:val="20"/>
                <w:szCs w:val="20"/>
              </w:rPr>
              <w:t>)</w:t>
            </w:r>
            <w:r w:rsidRPr="006564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704E8" w:rsidRDefault="007704E8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04E8" w:rsidRDefault="006564F7" w:rsidP="007704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4F7">
              <w:rPr>
                <w:rFonts w:ascii="Arial" w:hAnsi="Arial" w:cs="Arial"/>
                <w:sz w:val="20"/>
                <w:szCs w:val="20"/>
              </w:rPr>
              <w:t>Рублева Е</w:t>
            </w:r>
            <w:r>
              <w:rPr>
                <w:rFonts w:ascii="Arial" w:hAnsi="Arial" w:cs="Arial"/>
                <w:sz w:val="20"/>
                <w:szCs w:val="20"/>
              </w:rPr>
              <w:t>катерина Владиковна</w:t>
            </w:r>
          </w:p>
          <w:p w:rsidR="00113A8F" w:rsidRPr="006564F7" w:rsidRDefault="007704E8" w:rsidP="007704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тел. </w:t>
            </w:r>
            <w:r w:rsidR="006564F7" w:rsidRPr="006564F7">
              <w:rPr>
                <w:rFonts w:ascii="Arial" w:hAnsi="Arial" w:cs="Arial"/>
                <w:sz w:val="20"/>
                <w:szCs w:val="20"/>
              </w:rPr>
              <w:t xml:space="preserve">290-245,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6564F7" w:rsidRPr="006564F7">
              <w:rPr>
                <w:rFonts w:ascii="Arial" w:hAnsi="Arial" w:cs="Arial"/>
                <w:sz w:val="20"/>
                <w:szCs w:val="20"/>
              </w:rPr>
              <w:t>доб.87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6564F7" w:rsidRPr="006564F7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</w:tr>
      <w:tr w:rsidR="00113A8F" w:rsidTr="00565DC0">
        <w:tc>
          <w:tcPr>
            <w:tcW w:w="514" w:type="dxa"/>
          </w:tcPr>
          <w:p w:rsidR="00113A8F" w:rsidRPr="006564F7" w:rsidRDefault="00113A8F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4F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314" w:type="dxa"/>
          </w:tcPr>
          <w:p w:rsidR="00113A8F" w:rsidRPr="006564F7" w:rsidRDefault="00113A8F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4F7">
              <w:rPr>
                <w:rFonts w:ascii="Arial" w:hAnsi="Arial" w:cs="Arial"/>
                <w:sz w:val="20"/>
                <w:szCs w:val="20"/>
              </w:rPr>
              <w:t>Всероссийский Конкурс образовательных практик по обновлению содержания и технологий дополнительного образования в соответствии с приоритетными направлениями, в том числе каникулярных профориентационных школ, организованных образовательными организациями.</w:t>
            </w:r>
          </w:p>
        </w:tc>
        <w:tc>
          <w:tcPr>
            <w:tcW w:w="4399" w:type="dxa"/>
          </w:tcPr>
          <w:p w:rsidR="00EB6C4F" w:rsidRPr="006564F7" w:rsidRDefault="00555932" w:rsidP="008B1CF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5932">
              <w:rPr>
                <w:rFonts w:ascii="Arial" w:hAnsi="Arial" w:cs="Arial"/>
                <w:sz w:val="20"/>
                <w:szCs w:val="20"/>
              </w:rPr>
              <w:t>1 этап – заочный, 29 марта - 26 апреля                                                                   2 этап – финальный, 21-27 мая в дистанционном формате</w:t>
            </w:r>
          </w:p>
        </w:tc>
        <w:tc>
          <w:tcPr>
            <w:tcW w:w="2325" w:type="dxa"/>
          </w:tcPr>
          <w:p w:rsidR="00EB6C4F" w:rsidRDefault="00113A8F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4F7">
              <w:rPr>
                <w:rFonts w:ascii="Arial" w:hAnsi="Arial" w:cs="Arial"/>
                <w:sz w:val="20"/>
                <w:szCs w:val="20"/>
              </w:rPr>
              <w:t>Рублева Е</w:t>
            </w:r>
            <w:r w:rsidR="006564F7">
              <w:rPr>
                <w:rFonts w:ascii="Arial" w:hAnsi="Arial" w:cs="Arial"/>
                <w:sz w:val="20"/>
                <w:szCs w:val="20"/>
              </w:rPr>
              <w:t>катерина Владиковна</w:t>
            </w:r>
          </w:p>
          <w:p w:rsidR="00113A8F" w:rsidRPr="006564F7" w:rsidRDefault="006564F7" w:rsidP="00EB6C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тел. </w:t>
            </w:r>
            <w:r w:rsidRPr="006564F7">
              <w:rPr>
                <w:rFonts w:ascii="Arial" w:hAnsi="Arial" w:cs="Arial"/>
                <w:sz w:val="20"/>
                <w:szCs w:val="20"/>
              </w:rPr>
              <w:t>290-245</w:t>
            </w:r>
            <w:r w:rsidR="00EB6C4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564F7">
              <w:rPr>
                <w:rFonts w:ascii="Arial" w:hAnsi="Arial" w:cs="Arial"/>
                <w:sz w:val="20"/>
                <w:szCs w:val="20"/>
              </w:rPr>
              <w:t>доб.87</w:t>
            </w:r>
            <w:r w:rsidR="00EB6C4F">
              <w:rPr>
                <w:rFonts w:ascii="Arial" w:hAnsi="Arial" w:cs="Arial"/>
                <w:sz w:val="20"/>
                <w:szCs w:val="20"/>
              </w:rPr>
              <w:t>)</w:t>
            </w:r>
            <w:r w:rsidR="00113A8F" w:rsidRPr="006564F7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</w:tr>
      <w:tr w:rsidR="00113A8F" w:rsidTr="00565DC0">
        <w:tc>
          <w:tcPr>
            <w:tcW w:w="514" w:type="dxa"/>
          </w:tcPr>
          <w:p w:rsidR="00113A8F" w:rsidRPr="006564F7" w:rsidRDefault="00DA5E7D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4F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314" w:type="dxa"/>
          </w:tcPr>
          <w:p w:rsidR="00113A8F" w:rsidRPr="006564F7" w:rsidRDefault="00DA5E7D" w:rsidP="00EB6C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4F7">
              <w:rPr>
                <w:rFonts w:ascii="Arial" w:hAnsi="Arial" w:cs="Arial"/>
                <w:sz w:val="20"/>
                <w:szCs w:val="20"/>
              </w:rPr>
              <w:t xml:space="preserve">Всероссийский конкурс педагогических работников «Воспитать человека» </w:t>
            </w:r>
          </w:p>
        </w:tc>
        <w:tc>
          <w:tcPr>
            <w:tcW w:w="4399" w:type="dxa"/>
          </w:tcPr>
          <w:p w:rsidR="00555932" w:rsidRPr="00555932" w:rsidRDefault="00555932" w:rsidP="005559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932">
              <w:rPr>
                <w:rFonts w:ascii="Arial" w:hAnsi="Arial" w:cs="Arial"/>
                <w:sz w:val="20"/>
                <w:szCs w:val="20"/>
              </w:rPr>
              <w:t>1 этап – заочный, 22 апреля - 31 мая (прием заявок).</w:t>
            </w:r>
          </w:p>
          <w:p w:rsidR="00555932" w:rsidRPr="00555932" w:rsidRDefault="00555932" w:rsidP="005559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932">
              <w:rPr>
                <w:rFonts w:ascii="Arial" w:hAnsi="Arial" w:cs="Arial"/>
                <w:sz w:val="20"/>
                <w:szCs w:val="20"/>
              </w:rPr>
              <w:t>В течение мая (направление Конкурсных материалов).</w:t>
            </w:r>
          </w:p>
          <w:p w:rsidR="00555932" w:rsidRPr="00555932" w:rsidRDefault="00555932" w:rsidP="005559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932">
              <w:rPr>
                <w:rFonts w:ascii="Arial" w:hAnsi="Arial" w:cs="Arial"/>
                <w:sz w:val="20"/>
                <w:szCs w:val="20"/>
              </w:rPr>
              <w:t>1 июня - 31 августа – проведение экспертной оценки конкурсных материалов.</w:t>
            </w:r>
          </w:p>
          <w:p w:rsidR="00555932" w:rsidRPr="00555932" w:rsidRDefault="00555932" w:rsidP="005559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932">
              <w:rPr>
                <w:rFonts w:ascii="Arial" w:hAnsi="Arial" w:cs="Arial"/>
                <w:sz w:val="20"/>
                <w:szCs w:val="20"/>
              </w:rPr>
              <w:t>2 этап – онлайн – формат, 9-11 сентября (полуфинал конкурса).</w:t>
            </w:r>
          </w:p>
          <w:p w:rsidR="00113A8F" w:rsidRPr="006564F7" w:rsidRDefault="00555932" w:rsidP="005559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932">
              <w:rPr>
                <w:rFonts w:ascii="Arial" w:hAnsi="Arial" w:cs="Arial"/>
                <w:sz w:val="20"/>
                <w:szCs w:val="20"/>
              </w:rPr>
              <w:t>3 этап – очный формат, октябрь (финал конкурса).</w:t>
            </w:r>
          </w:p>
        </w:tc>
        <w:tc>
          <w:tcPr>
            <w:tcW w:w="2325" w:type="dxa"/>
          </w:tcPr>
          <w:p w:rsidR="00EB6C4F" w:rsidRDefault="006564F7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Бугаева Олеся Николаевна</w:t>
            </w:r>
          </w:p>
          <w:p w:rsidR="006564F7" w:rsidRPr="006564F7" w:rsidRDefault="006564F7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</w:t>
            </w:r>
            <w:r w:rsidRPr="00656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564F7">
              <w:rPr>
                <w:rFonts w:ascii="Arial" w:hAnsi="Arial" w:cs="Arial"/>
                <w:sz w:val="20"/>
                <w:szCs w:val="20"/>
              </w:rPr>
              <w:t>290-245</w:t>
            </w:r>
            <w:r w:rsidR="00EB6C4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564F7">
              <w:rPr>
                <w:rFonts w:ascii="Arial" w:hAnsi="Arial" w:cs="Arial"/>
                <w:sz w:val="20"/>
                <w:szCs w:val="20"/>
              </w:rPr>
              <w:t>доб.92</w:t>
            </w:r>
            <w:r w:rsidR="00EB6C4F">
              <w:rPr>
                <w:rFonts w:ascii="Arial" w:hAnsi="Arial" w:cs="Arial"/>
                <w:sz w:val="20"/>
                <w:szCs w:val="20"/>
              </w:rPr>
              <w:t>)</w:t>
            </w:r>
            <w:r w:rsidRPr="006564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6C4F" w:rsidRDefault="00EB6C4F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6C4F" w:rsidRDefault="006564F7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4F7">
              <w:rPr>
                <w:rFonts w:ascii="Arial" w:hAnsi="Arial" w:cs="Arial"/>
                <w:sz w:val="20"/>
                <w:szCs w:val="20"/>
              </w:rPr>
              <w:t>Рублева Е</w:t>
            </w:r>
            <w:r w:rsidR="00EB6C4F">
              <w:rPr>
                <w:rFonts w:ascii="Arial" w:hAnsi="Arial" w:cs="Arial"/>
                <w:sz w:val="20"/>
                <w:szCs w:val="20"/>
              </w:rPr>
              <w:t>катерина Владиковна</w:t>
            </w:r>
          </w:p>
          <w:p w:rsidR="00113A8F" w:rsidRPr="006564F7" w:rsidRDefault="006564F7" w:rsidP="00EB6C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тел. </w:t>
            </w:r>
            <w:r w:rsidRPr="006564F7">
              <w:rPr>
                <w:rFonts w:ascii="Arial" w:hAnsi="Arial" w:cs="Arial"/>
                <w:sz w:val="20"/>
                <w:szCs w:val="20"/>
              </w:rPr>
              <w:t>290-245</w:t>
            </w:r>
            <w:r w:rsidR="00EB6C4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564F7">
              <w:rPr>
                <w:rFonts w:ascii="Arial" w:hAnsi="Arial" w:cs="Arial"/>
                <w:sz w:val="20"/>
                <w:szCs w:val="20"/>
              </w:rPr>
              <w:t>доб.87</w:t>
            </w:r>
            <w:r w:rsidR="00EB6C4F">
              <w:rPr>
                <w:rFonts w:ascii="Arial" w:hAnsi="Arial" w:cs="Arial"/>
                <w:sz w:val="20"/>
                <w:szCs w:val="20"/>
              </w:rPr>
              <w:t>)</w:t>
            </w:r>
            <w:r w:rsidRPr="006564F7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</w:tr>
      <w:tr w:rsidR="00113A8F" w:rsidTr="00565DC0">
        <w:tc>
          <w:tcPr>
            <w:tcW w:w="514" w:type="dxa"/>
          </w:tcPr>
          <w:p w:rsidR="00113A8F" w:rsidRPr="006564F7" w:rsidRDefault="006564F7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314" w:type="dxa"/>
          </w:tcPr>
          <w:p w:rsidR="00113A8F" w:rsidRPr="006564F7" w:rsidRDefault="006564F7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4F7">
              <w:rPr>
                <w:rFonts w:ascii="Arial" w:hAnsi="Arial" w:cs="Arial"/>
                <w:sz w:val="20"/>
                <w:szCs w:val="20"/>
              </w:rPr>
              <w:t>Всероссийский конкурс профессионального мастерства среди педагогических работников, осуществляющих обучение детей по дополнительным общеобразовательным программам в области физической культуры и спорта</w:t>
            </w:r>
          </w:p>
        </w:tc>
        <w:tc>
          <w:tcPr>
            <w:tcW w:w="4399" w:type="dxa"/>
          </w:tcPr>
          <w:p w:rsidR="00767274" w:rsidRPr="006564F7" w:rsidRDefault="00555932" w:rsidP="005559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И</w:t>
            </w:r>
            <w:r w:rsidR="00767274" w:rsidRPr="0076727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нформация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о сроках проведения </w:t>
            </w:r>
            <w:r w:rsidR="00767274" w:rsidRPr="0076727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будет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размещена</w:t>
            </w:r>
            <w:r w:rsidR="00767274" w:rsidRPr="0076727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после опубликования положения о проведении Конкурса.</w:t>
            </w:r>
          </w:p>
        </w:tc>
        <w:tc>
          <w:tcPr>
            <w:tcW w:w="2325" w:type="dxa"/>
          </w:tcPr>
          <w:p w:rsidR="00F46653" w:rsidRDefault="006564F7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Бугаева Олеся Николаевна</w:t>
            </w:r>
          </w:p>
          <w:p w:rsidR="006564F7" w:rsidRPr="006564F7" w:rsidRDefault="006564F7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</w:t>
            </w:r>
            <w:r w:rsidRPr="00656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564F7">
              <w:rPr>
                <w:rFonts w:ascii="Arial" w:hAnsi="Arial" w:cs="Arial"/>
                <w:sz w:val="20"/>
                <w:szCs w:val="20"/>
              </w:rPr>
              <w:t>290-245</w:t>
            </w:r>
            <w:r w:rsidR="00F4665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564F7">
              <w:rPr>
                <w:rFonts w:ascii="Arial" w:hAnsi="Arial" w:cs="Arial"/>
                <w:sz w:val="20"/>
                <w:szCs w:val="20"/>
              </w:rPr>
              <w:t>доб.92</w:t>
            </w:r>
            <w:r w:rsidR="00F46653">
              <w:rPr>
                <w:rFonts w:ascii="Arial" w:hAnsi="Arial" w:cs="Arial"/>
                <w:sz w:val="20"/>
                <w:szCs w:val="20"/>
              </w:rPr>
              <w:t>)</w:t>
            </w:r>
            <w:r w:rsidRPr="006564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13A8F" w:rsidRPr="006564F7" w:rsidRDefault="00113A8F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A8F" w:rsidTr="00565DC0">
        <w:tc>
          <w:tcPr>
            <w:tcW w:w="514" w:type="dxa"/>
          </w:tcPr>
          <w:p w:rsidR="00113A8F" w:rsidRPr="006564F7" w:rsidRDefault="006564F7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314" w:type="dxa"/>
          </w:tcPr>
          <w:p w:rsidR="00113A8F" w:rsidRPr="006564F7" w:rsidRDefault="006564F7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4F7">
              <w:rPr>
                <w:rFonts w:ascii="Arial" w:hAnsi="Arial" w:cs="Arial"/>
                <w:sz w:val="20"/>
                <w:szCs w:val="20"/>
              </w:rPr>
              <w:t>I</w:t>
            </w:r>
            <w:r w:rsidR="00F46653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6564F7">
              <w:rPr>
                <w:rFonts w:ascii="Arial" w:hAnsi="Arial" w:cs="Arial"/>
                <w:sz w:val="20"/>
                <w:szCs w:val="20"/>
              </w:rPr>
              <w:t xml:space="preserve"> Открытый межрегиональный конкурс лучших практик сетевого взаимодействия в рамках реализации дополнительных общеобразовательных (общеразвивающих) программ</w:t>
            </w:r>
          </w:p>
        </w:tc>
        <w:tc>
          <w:tcPr>
            <w:tcW w:w="4399" w:type="dxa"/>
          </w:tcPr>
          <w:p w:rsidR="00F46653" w:rsidRDefault="00F46653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этап – подготовительный (ноябрь 2023г. – январь 2024г.).</w:t>
            </w:r>
          </w:p>
          <w:p w:rsidR="00F46653" w:rsidRDefault="00F46653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этап – заочный, дистанционный формат (февраль 2024г.).</w:t>
            </w:r>
          </w:p>
          <w:p w:rsidR="00F46653" w:rsidRDefault="00F46653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этап – очный, формат проведения офлайн и онлайн (апрель – май). </w:t>
            </w:r>
          </w:p>
          <w:p w:rsidR="00113A8F" w:rsidRPr="006564F7" w:rsidRDefault="00113A8F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</w:tcPr>
          <w:p w:rsidR="00F46653" w:rsidRDefault="006564F7" w:rsidP="00F466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Баянова О</w:t>
            </w:r>
            <w:r w:rsidR="008B1CF6">
              <w:rPr>
                <w:rFonts w:ascii="Arial" w:hAnsi="Arial" w:cs="Arial"/>
                <w:sz w:val="20"/>
                <w:szCs w:val="20"/>
              </w:rPr>
              <w:t>льга Владимировна</w:t>
            </w:r>
          </w:p>
          <w:p w:rsidR="00113A8F" w:rsidRPr="006564F7" w:rsidRDefault="008B1CF6" w:rsidP="00F466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 290-245</w:t>
            </w:r>
            <w:r w:rsidR="00F46653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доб.91</w:t>
            </w:r>
            <w:r w:rsidR="00F4665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A5E7D" w:rsidTr="00565DC0">
        <w:tc>
          <w:tcPr>
            <w:tcW w:w="514" w:type="dxa"/>
          </w:tcPr>
          <w:p w:rsidR="00DA5E7D" w:rsidRPr="006564F7" w:rsidRDefault="006564F7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314" w:type="dxa"/>
          </w:tcPr>
          <w:p w:rsidR="00DA5E7D" w:rsidRPr="006564F7" w:rsidRDefault="006564F7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4F7">
              <w:rPr>
                <w:rFonts w:ascii="Arial" w:hAnsi="Arial" w:cs="Arial"/>
                <w:sz w:val="20"/>
                <w:szCs w:val="20"/>
              </w:rPr>
              <w:t xml:space="preserve">Всероссийский конкурс методических разработок по реализации дополнительных </w:t>
            </w:r>
            <w:r w:rsidRPr="006564F7">
              <w:rPr>
                <w:rFonts w:ascii="Arial" w:hAnsi="Arial" w:cs="Arial"/>
                <w:sz w:val="20"/>
                <w:szCs w:val="20"/>
              </w:rPr>
              <w:lastRenderedPageBreak/>
              <w:t>общеобразовательных программ «Панорама методических кейсов дополнительного образования художественной и социально-гуманитарной направленностей»</w:t>
            </w:r>
          </w:p>
        </w:tc>
        <w:tc>
          <w:tcPr>
            <w:tcW w:w="4399" w:type="dxa"/>
          </w:tcPr>
          <w:p w:rsidR="00555932" w:rsidRPr="00555932" w:rsidRDefault="00555932" w:rsidP="005559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932">
              <w:rPr>
                <w:rFonts w:ascii="Arial" w:hAnsi="Arial" w:cs="Arial"/>
                <w:sz w:val="20"/>
                <w:szCs w:val="20"/>
              </w:rPr>
              <w:lastRenderedPageBreak/>
              <w:t>1 этап – заочный, дистанционный формат 25.04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593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55932">
              <w:rPr>
                <w:rFonts w:ascii="Arial" w:hAnsi="Arial" w:cs="Arial"/>
                <w:sz w:val="20"/>
                <w:szCs w:val="20"/>
              </w:rPr>
              <w:t>17.05.2024г.</w:t>
            </w:r>
          </w:p>
          <w:p w:rsidR="00767274" w:rsidRPr="008B6082" w:rsidRDefault="00555932" w:rsidP="005559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932">
              <w:rPr>
                <w:rFonts w:ascii="Arial" w:hAnsi="Arial" w:cs="Arial"/>
                <w:sz w:val="20"/>
                <w:szCs w:val="20"/>
              </w:rPr>
              <w:lastRenderedPageBreak/>
              <w:t>2 этап - очный (публичная защита дистанционный формат) 23-24.05.2024г.</w:t>
            </w:r>
          </w:p>
        </w:tc>
        <w:tc>
          <w:tcPr>
            <w:tcW w:w="2325" w:type="dxa"/>
          </w:tcPr>
          <w:p w:rsidR="004B6B1E" w:rsidRDefault="006564F7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Абрамович Наталья Валерьевна</w:t>
            </w:r>
          </w:p>
          <w:p w:rsidR="00DA5E7D" w:rsidRPr="006564F7" w:rsidRDefault="006564F7" w:rsidP="004B6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тел.  </w:t>
            </w:r>
            <w:r w:rsidRPr="006564F7">
              <w:rPr>
                <w:rFonts w:ascii="Arial" w:hAnsi="Arial" w:cs="Arial"/>
                <w:sz w:val="20"/>
                <w:szCs w:val="20"/>
              </w:rPr>
              <w:t>290-230</w:t>
            </w:r>
            <w:r w:rsidR="004B6B1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564F7">
              <w:rPr>
                <w:rFonts w:ascii="Arial" w:hAnsi="Arial" w:cs="Arial"/>
                <w:sz w:val="20"/>
                <w:szCs w:val="20"/>
              </w:rPr>
              <w:t>доб.80</w:t>
            </w:r>
            <w:r w:rsidR="004B6B1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A5E7D" w:rsidTr="00565DC0">
        <w:tc>
          <w:tcPr>
            <w:tcW w:w="514" w:type="dxa"/>
          </w:tcPr>
          <w:p w:rsidR="00DA5E7D" w:rsidRPr="006564F7" w:rsidRDefault="006564F7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314" w:type="dxa"/>
          </w:tcPr>
          <w:p w:rsidR="00DA5E7D" w:rsidRPr="006564F7" w:rsidRDefault="006564F7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4F7">
              <w:rPr>
                <w:rFonts w:ascii="Arial" w:hAnsi="Arial" w:cs="Arial"/>
                <w:sz w:val="20"/>
                <w:szCs w:val="20"/>
              </w:rPr>
              <w:t>Всероссийский конкурс «Лучший педагог по обучению основам безопасного поведения на дорогах»</w:t>
            </w:r>
          </w:p>
        </w:tc>
        <w:tc>
          <w:tcPr>
            <w:tcW w:w="4399" w:type="dxa"/>
          </w:tcPr>
          <w:p w:rsidR="006564F7" w:rsidRPr="006564F7" w:rsidRDefault="006564F7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4F7">
              <w:rPr>
                <w:rFonts w:ascii="Arial" w:hAnsi="Arial" w:cs="Arial"/>
                <w:sz w:val="20"/>
                <w:szCs w:val="20"/>
              </w:rPr>
              <w:t>Август – октябрь</w:t>
            </w:r>
          </w:p>
          <w:p w:rsidR="00767274" w:rsidRDefault="006564F7" w:rsidP="007672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4F7">
              <w:rPr>
                <w:rFonts w:ascii="Arial" w:hAnsi="Arial" w:cs="Arial"/>
                <w:sz w:val="20"/>
                <w:szCs w:val="20"/>
              </w:rPr>
              <w:t xml:space="preserve">(Заочный / финал – в дистанционном формате).    </w:t>
            </w:r>
          </w:p>
          <w:p w:rsidR="00767274" w:rsidRDefault="00767274" w:rsidP="00767274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A5E7D" w:rsidRPr="006564F7" w:rsidRDefault="00767274" w:rsidP="007672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27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Дополнительная информация будет доведена после опубликования положения о проведении </w:t>
            </w:r>
            <w:proofErr w:type="gramStart"/>
            <w:r w:rsidRPr="00767274">
              <w:rPr>
                <w:rFonts w:ascii="Arial" w:hAnsi="Arial" w:cs="Arial"/>
                <w:b/>
                <w:i/>
                <w:sz w:val="20"/>
                <w:szCs w:val="20"/>
              </w:rPr>
              <w:t>Конкурса.</w:t>
            </w:r>
            <w:r w:rsidR="006564F7" w:rsidRPr="006564F7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End"/>
            <w:r w:rsidR="006564F7" w:rsidRPr="006564F7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2325" w:type="dxa"/>
          </w:tcPr>
          <w:p w:rsidR="00DA5E7D" w:rsidRPr="006564F7" w:rsidRDefault="006564F7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Абрамович Наталья Валерьевна, тел.  </w:t>
            </w:r>
            <w:r w:rsidRPr="006564F7">
              <w:rPr>
                <w:rFonts w:ascii="Arial" w:hAnsi="Arial" w:cs="Arial"/>
                <w:sz w:val="20"/>
                <w:szCs w:val="20"/>
              </w:rPr>
              <w:t>290-230, доб.80</w:t>
            </w:r>
          </w:p>
        </w:tc>
      </w:tr>
      <w:tr w:rsidR="00DA5E7D" w:rsidTr="00565DC0">
        <w:tc>
          <w:tcPr>
            <w:tcW w:w="514" w:type="dxa"/>
          </w:tcPr>
          <w:p w:rsidR="00DA5E7D" w:rsidRPr="006564F7" w:rsidRDefault="006564F7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314" w:type="dxa"/>
          </w:tcPr>
          <w:p w:rsidR="00DA5E7D" w:rsidRPr="006564F7" w:rsidRDefault="006564F7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4F7">
              <w:rPr>
                <w:rFonts w:ascii="Arial" w:hAnsi="Arial" w:cs="Arial"/>
                <w:sz w:val="20"/>
                <w:szCs w:val="20"/>
              </w:rPr>
              <w:t>Х</w:t>
            </w:r>
            <w:r w:rsidR="0076727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6564F7">
              <w:rPr>
                <w:rFonts w:ascii="Arial" w:hAnsi="Arial" w:cs="Arial"/>
                <w:sz w:val="20"/>
                <w:szCs w:val="20"/>
              </w:rPr>
              <w:t xml:space="preserve"> Всероссийский открытый конкурс программ и методических </w:t>
            </w:r>
            <w:r w:rsidR="00767274" w:rsidRPr="006564F7">
              <w:rPr>
                <w:rFonts w:ascii="Arial" w:hAnsi="Arial" w:cs="Arial"/>
                <w:sz w:val="20"/>
                <w:szCs w:val="20"/>
              </w:rPr>
              <w:t>материалов организаций</w:t>
            </w:r>
            <w:r w:rsidRPr="006564F7">
              <w:rPr>
                <w:rFonts w:ascii="Arial" w:hAnsi="Arial" w:cs="Arial"/>
                <w:sz w:val="20"/>
                <w:szCs w:val="20"/>
              </w:rPr>
              <w:t xml:space="preserve"> отдыха детей и их оздоровления</w:t>
            </w:r>
          </w:p>
        </w:tc>
        <w:tc>
          <w:tcPr>
            <w:tcW w:w="4399" w:type="dxa"/>
          </w:tcPr>
          <w:p w:rsidR="00767274" w:rsidRDefault="00767274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274">
              <w:rPr>
                <w:rFonts w:ascii="Arial" w:hAnsi="Arial" w:cs="Arial"/>
                <w:sz w:val="20"/>
                <w:szCs w:val="20"/>
              </w:rPr>
              <w:t>1 этап — прием заявок и конкурсных материалов</w:t>
            </w:r>
            <w:r>
              <w:rPr>
                <w:rFonts w:ascii="Arial" w:hAnsi="Arial" w:cs="Arial"/>
                <w:sz w:val="20"/>
                <w:szCs w:val="20"/>
              </w:rPr>
              <w:t xml:space="preserve"> (март – апрель).</w:t>
            </w:r>
          </w:p>
          <w:p w:rsidR="00767274" w:rsidRDefault="00767274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этап — </w:t>
            </w:r>
            <w:r w:rsidRPr="00767274">
              <w:rPr>
                <w:rFonts w:ascii="Arial" w:hAnsi="Arial" w:cs="Arial"/>
                <w:sz w:val="20"/>
                <w:szCs w:val="20"/>
              </w:rPr>
              <w:t xml:space="preserve">работа Экспертного совета </w:t>
            </w:r>
            <w:r>
              <w:rPr>
                <w:rFonts w:ascii="Arial" w:hAnsi="Arial" w:cs="Arial"/>
                <w:sz w:val="20"/>
                <w:szCs w:val="20"/>
              </w:rPr>
              <w:t>(апрель).</w:t>
            </w:r>
          </w:p>
          <w:p w:rsidR="00DA5E7D" w:rsidRPr="00555932" w:rsidRDefault="00767274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274">
              <w:rPr>
                <w:rFonts w:ascii="Arial" w:hAnsi="Arial" w:cs="Arial"/>
                <w:sz w:val="20"/>
                <w:szCs w:val="20"/>
              </w:rPr>
              <w:t xml:space="preserve">3 этап — подведение итогов Конкурса </w:t>
            </w:r>
            <w:r>
              <w:rPr>
                <w:rFonts w:ascii="Arial" w:hAnsi="Arial" w:cs="Arial"/>
                <w:sz w:val="20"/>
                <w:szCs w:val="20"/>
              </w:rPr>
              <w:t>(апрель – май).</w:t>
            </w:r>
            <w:bookmarkStart w:id="0" w:name="_GoBack"/>
            <w:bookmarkEnd w:id="0"/>
          </w:p>
        </w:tc>
        <w:tc>
          <w:tcPr>
            <w:tcW w:w="2325" w:type="dxa"/>
          </w:tcPr>
          <w:p w:rsidR="00767274" w:rsidRDefault="00767274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Абрамович Наталья Валерьевна</w:t>
            </w:r>
          </w:p>
          <w:p w:rsidR="00DA5E7D" w:rsidRPr="006564F7" w:rsidRDefault="006564F7" w:rsidP="007672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тел.  </w:t>
            </w:r>
            <w:r w:rsidRPr="006564F7">
              <w:rPr>
                <w:rFonts w:ascii="Arial" w:hAnsi="Arial" w:cs="Arial"/>
                <w:sz w:val="20"/>
                <w:szCs w:val="20"/>
              </w:rPr>
              <w:t>290-230</w:t>
            </w:r>
            <w:r w:rsidR="00767274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564F7">
              <w:rPr>
                <w:rFonts w:ascii="Arial" w:hAnsi="Arial" w:cs="Arial"/>
                <w:sz w:val="20"/>
                <w:szCs w:val="20"/>
              </w:rPr>
              <w:t>доб.80</w:t>
            </w:r>
          </w:p>
        </w:tc>
      </w:tr>
      <w:tr w:rsidR="00DA5E7D" w:rsidTr="00565DC0">
        <w:tc>
          <w:tcPr>
            <w:tcW w:w="514" w:type="dxa"/>
          </w:tcPr>
          <w:p w:rsidR="00DA5E7D" w:rsidRPr="006564F7" w:rsidRDefault="006564F7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314" w:type="dxa"/>
          </w:tcPr>
          <w:p w:rsidR="00DA5E7D" w:rsidRPr="006564F7" w:rsidRDefault="00767274" w:rsidP="007672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Всероссийский конкурс «Лучшие практики наставничества»</w:t>
            </w:r>
          </w:p>
        </w:tc>
        <w:tc>
          <w:tcPr>
            <w:tcW w:w="4399" w:type="dxa"/>
          </w:tcPr>
          <w:p w:rsidR="00767274" w:rsidRDefault="006564F7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4F7">
              <w:rPr>
                <w:rFonts w:ascii="Arial" w:hAnsi="Arial" w:cs="Arial"/>
                <w:sz w:val="20"/>
                <w:szCs w:val="20"/>
              </w:rPr>
              <w:t xml:space="preserve">1 этап - </w:t>
            </w:r>
            <w:r w:rsidR="00767274" w:rsidRPr="00565DC0">
              <w:rPr>
                <w:rFonts w:ascii="Arial" w:hAnsi="Arial" w:cs="Arial"/>
                <w:b/>
                <w:sz w:val="20"/>
                <w:szCs w:val="20"/>
                <w:u w:val="single"/>
              </w:rPr>
              <w:t>р</w:t>
            </w:r>
            <w:r w:rsidRPr="00565DC0">
              <w:rPr>
                <w:rFonts w:ascii="Arial" w:hAnsi="Arial" w:cs="Arial"/>
                <w:b/>
                <w:sz w:val="20"/>
                <w:szCs w:val="20"/>
                <w:u w:val="single"/>
              </w:rPr>
              <w:t>егиональный</w:t>
            </w:r>
            <w:r w:rsidRPr="006564F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67274">
              <w:rPr>
                <w:rFonts w:ascii="Arial" w:hAnsi="Arial" w:cs="Arial"/>
                <w:sz w:val="20"/>
                <w:szCs w:val="20"/>
              </w:rPr>
              <w:t>октябрь</w:t>
            </w:r>
            <w:r w:rsidRPr="006564F7">
              <w:rPr>
                <w:rFonts w:ascii="Arial" w:hAnsi="Arial" w:cs="Arial"/>
                <w:sz w:val="20"/>
                <w:szCs w:val="20"/>
              </w:rPr>
              <w:t xml:space="preserve">); </w:t>
            </w:r>
          </w:p>
          <w:p w:rsidR="00DA5E7D" w:rsidRDefault="00767274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этап - ф</w:t>
            </w:r>
            <w:r w:rsidR="006564F7" w:rsidRPr="006564F7">
              <w:rPr>
                <w:rFonts w:ascii="Arial" w:hAnsi="Arial" w:cs="Arial"/>
                <w:sz w:val="20"/>
                <w:szCs w:val="20"/>
              </w:rPr>
              <w:t>едеральный (октябр</w:t>
            </w:r>
            <w:r>
              <w:rPr>
                <w:rFonts w:ascii="Arial" w:hAnsi="Arial" w:cs="Arial"/>
                <w:sz w:val="20"/>
                <w:szCs w:val="20"/>
              </w:rPr>
              <w:t>ь - декабрь</w:t>
            </w:r>
            <w:r w:rsidR="006564F7" w:rsidRPr="006564F7">
              <w:rPr>
                <w:rFonts w:ascii="Arial" w:hAnsi="Arial" w:cs="Arial"/>
                <w:sz w:val="20"/>
                <w:szCs w:val="20"/>
              </w:rPr>
              <w:t>); Финал - выездная сессия Форума наставников.</w:t>
            </w:r>
          </w:p>
          <w:p w:rsidR="00767274" w:rsidRDefault="00767274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7274" w:rsidRPr="006564F7" w:rsidRDefault="00767274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274">
              <w:rPr>
                <w:rFonts w:ascii="Arial" w:hAnsi="Arial" w:cs="Arial"/>
                <w:b/>
                <w:i/>
                <w:sz w:val="20"/>
                <w:szCs w:val="20"/>
              </w:rPr>
              <w:t>Дополнительная информация будет доведена после опубликования положения о проведении Конкурса.</w:t>
            </w:r>
          </w:p>
        </w:tc>
        <w:tc>
          <w:tcPr>
            <w:tcW w:w="2325" w:type="dxa"/>
          </w:tcPr>
          <w:p w:rsidR="00767274" w:rsidRDefault="008B1CF6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Баянова Ольга Владимировна</w:t>
            </w:r>
          </w:p>
          <w:p w:rsidR="00DA5E7D" w:rsidRPr="006564F7" w:rsidRDefault="008B1CF6" w:rsidP="007672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 290-245</w:t>
            </w:r>
            <w:r w:rsidR="00767274">
              <w:rPr>
                <w:rFonts w:ascii="Arial" w:hAnsi="Arial" w:cs="Arial"/>
                <w:sz w:val="20"/>
                <w:szCs w:val="20"/>
              </w:rPr>
              <w:t xml:space="preserve"> (д</w:t>
            </w:r>
            <w:r>
              <w:rPr>
                <w:rFonts w:ascii="Arial" w:hAnsi="Arial" w:cs="Arial"/>
                <w:sz w:val="20"/>
                <w:szCs w:val="20"/>
              </w:rPr>
              <w:t>об.91</w:t>
            </w:r>
            <w:r w:rsidR="0076727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A5E7D" w:rsidTr="00565DC0">
        <w:tc>
          <w:tcPr>
            <w:tcW w:w="514" w:type="dxa"/>
          </w:tcPr>
          <w:p w:rsidR="00DA5E7D" w:rsidRPr="006564F7" w:rsidRDefault="006564F7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314" w:type="dxa"/>
          </w:tcPr>
          <w:p w:rsidR="00DA5E7D" w:rsidRPr="006564F7" w:rsidRDefault="006564F7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4F7">
              <w:rPr>
                <w:rFonts w:ascii="Arial" w:hAnsi="Arial" w:cs="Arial"/>
                <w:sz w:val="20"/>
                <w:szCs w:val="20"/>
              </w:rPr>
              <w:t>Чемпионат педагогических компетенций</w:t>
            </w:r>
          </w:p>
        </w:tc>
        <w:tc>
          <w:tcPr>
            <w:tcW w:w="4399" w:type="dxa"/>
          </w:tcPr>
          <w:p w:rsidR="006564F7" w:rsidRPr="006564F7" w:rsidRDefault="006564F7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4F7">
              <w:rPr>
                <w:rFonts w:ascii="Arial" w:hAnsi="Arial" w:cs="Arial"/>
                <w:sz w:val="20"/>
                <w:szCs w:val="20"/>
              </w:rPr>
              <w:t xml:space="preserve">Отборочный – </w:t>
            </w:r>
            <w:r w:rsidR="00767274">
              <w:rPr>
                <w:rFonts w:ascii="Arial" w:hAnsi="Arial" w:cs="Arial"/>
                <w:sz w:val="20"/>
                <w:szCs w:val="20"/>
              </w:rPr>
              <w:t>сентябрь - октябрь</w:t>
            </w:r>
          </w:p>
          <w:p w:rsidR="00DA5E7D" w:rsidRDefault="006564F7" w:rsidP="007672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4F7">
              <w:rPr>
                <w:rFonts w:ascii="Arial" w:hAnsi="Arial" w:cs="Arial"/>
                <w:sz w:val="20"/>
                <w:szCs w:val="20"/>
              </w:rPr>
              <w:t xml:space="preserve">Финал, очно – </w:t>
            </w:r>
            <w:r w:rsidR="00767274">
              <w:rPr>
                <w:rFonts w:ascii="Arial" w:hAnsi="Arial" w:cs="Arial"/>
                <w:sz w:val="20"/>
                <w:szCs w:val="20"/>
              </w:rPr>
              <w:t>ноябрь</w:t>
            </w:r>
          </w:p>
          <w:p w:rsidR="00767274" w:rsidRDefault="00767274" w:rsidP="007672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7274" w:rsidRPr="006564F7" w:rsidRDefault="00767274" w:rsidP="007672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274">
              <w:rPr>
                <w:rFonts w:ascii="Arial" w:hAnsi="Arial" w:cs="Arial"/>
                <w:b/>
                <w:i/>
                <w:sz w:val="20"/>
                <w:szCs w:val="20"/>
              </w:rPr>
              <w:t>Дополнительная информация будет доведена после опубликования положения о проведении Конкурса.</w:t>
            </w:r>
          </w:p>
        </w:tc>
        <w:tc>
          <w:tcPr>
            <w:tcW w:w="2325" w:type="dxa"/>
          </w:tcPr>
          <w:p w:rsidR="00767274" w:rsidRDefault="006564F7" w:rsidP="008B1CF6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Cs/>
                <w:iCs/>
                <w:kern w:val="3"/>
                <w:sz w:val="20"/>
                <w:szCs w:val="20"/>
                <w:lang w:eastAsia="zh-CN"/>
              </w:rPr>
            </w:pPr>
            <w:r w:rsidRPr="006564F7">
              <w:rPr>
                <w:rFonts w:ascii="Arial" w:hAnsi="Arial" w:cs="Arial"/>
                <w:bCs/>
                <w:iCs/>
                <w:kern w:val="3"/>
                <w:sz w:val="20"/>
                <w:szCs w:val="20"/>
                <w:lang w:eastAsia="zh-CN"/>
              </w:rPr>
              <w:t>Землина Ольга Юрьевна</w:t>
            </w:r>
          </w:p>
          <w:p w:rsidR="006564F7" w:rsidRPr="006564F7" w:rsidRDefault="006564F7" w:rsidP="008B1CF6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6564F7">
              <w:rPr>
                <w:rFonts w:ascii="Arial" w:hAnsi="Arial" w:cs="Arial"/>
                <w:bCs/>
                <w:iCs/>
                <w:kern w:val="3"/>
                <w:sz w:val="20"/>
                <w:szCs w:val="20"/>
                <w:lang w:eastAsia="zh-CN"/>
              </w:rPr>
              <w:t>тел.</w:t>
            </w:r>
            <w:r w:rsidR="00767274">
              <w:rPr>
                <w:rFonts w:ascii="Arial" w:hAnsi="Arial" w:cs="Arial"/>
                <w:bCs/>
                <w:iCs/>
                <w:kern w:val="3"/>
                <w:sz w:val="20"/>
                <w:szCs w:val="20"/>
                <w:lang w:eastAsia="zh-CN"/>
              </w:rPr>
              <w:t xml:space="preserve"> </w:t>
            </w:r>
            <w:r w:rsidR="00767274">
              <w:rPr>
                <w:rFonts w:ascii="Arial" w:hAnsi="Arial" w:cs="Arial"/>
                <w:bCs/>
                <w:sz w:val="20"/>
                <w:szCs w:val="20"/>
              </w:rPr>
              <w:t>290-245 (</w:t>
            </w:r>
            <w:r w:rsidRPr="006564F7">
              <w:rPr>
                <w:rFonts w:ascii="Arial" w:hAnsi="Arial" w:cs="Arial"/>
                <w:bCs/>
                <w:sz w:val="20"/>
                <w:szCs w:val="20"/>
              </w:rPr>
              <w:t>доб.95</w:t>
            </w:r>
            <w:r w:rsidR="00767274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:rsidR="00DA5E7D" w:rsidRPr="006564F7" w:rsidRDefault="00DA5E7D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E7D" w:rsidTr="00565DC0">
        <w:tc>
          <w:tcPr>
            <w:tcW w:w="514" w:type="dxa"/>
          </w:tcPr>
          <w:p w:rsidR="00DA5E7D" w:rsidRPr="006564F7" w:rsidRDefault="006564F7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314" w:type="dxa"/>
          </w:tcPr>
          <w:p w:rsidR="00DA5E7D" w:rsidRPr="006564F7" w:rsidRDefault="006564F7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4F7">
              <w:rPr>
                <w:rFonts w:ascii="Arial" w:hAnsi="Arial" w:cs="Arial"/>
                <w:sz w:val="20"/>
                <w:szCs w:val="20"/>
              </w:rPr>
              <w:t>Всероссийский конкурс лучших образовательных практик дополнительного образования естественнонаучной направленности «</w:t>
            </w:r>
            <w:proofErr w:type="spellStart"/>
            <w:r w:rsidRPr="006564F7">
              <w:rPr>
                <w:rFonts w:ascii="Arial" w:hAnsi="Arial" w:cs="Arial"/>
                <w:sz w:val="20"/>
                <w:szCs w:val="20"/>
              </w:rPr>
              <w:t>БиоТОП</w:t>
            </w:r>
            <w:proofErr w:type="spellEnd"/>
            <w:r w:rsidRPr="006564F7">
              <w:rPr>
                <w:rFonts w:ascii="Arial" w:hAnsi="Arial" w:cs="Arial"/>
                <w:sz w:val="20"/>
                <w:szCs w:val="20"/>
              </w:rPr>
              <w:t xml:space="preserve"> ПРОФИ»</w:t>
            </w:r>
          </w:p>
        </w:tc>
        <w:tc>
          <w:tcPr>
            <w:tcW w:w="4399" w:type="dxa"/>
          </w:tcPr>
          <w:p w:rsidR="00767274" w:rsidRDefault="00767274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этап – </w:t>
            </w:r>
            <w:r w:rsidRPr="00565DC0">
              <w:rPr>
                <w:rFonts w:ascii="Arial" w:hAnsi="Arial" w:cs="Arial"/>
                <w:b/>
                <w:sz w:val="20"/>
                <w:szCs w:val="20"/>
                <w:u w:val="single"/>
              </w:rPr>
              <w:t>региональный</w:t>
            </w:r>
            <w:r>
              <w:rPr>
                <w:rFonts w:ascii="Arial" w:hAnsi="Arial" w:cs="Arial"/>
                <w:sz w:val="20"/>
                <w:szCs w:val="20"/>
              </w:rPr>
              <w:t xml:space="preserve"> (сентябрь – октябрь).</w:t>
            </w:r>
          </w:p>
          <w:p w:rsidR="00767274" w:rsidRDefault="00767274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этап – федеральный, заочный / формат онлайн (октябрь – ноябрь)</w:t>
            </w:r>
          </w:p>
          <w:p w:rsidR="00767274" w:rsidRDefault="00767274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Подведение итогов ноябрь – декабрь.  </w:t>
            </w:r>
          </w:p>
          <w:p w:rsidR="00767274" w:rsidRDefault="00767274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5E7D" w:rsidRPr="006564F7" w:rsidRDefault="00565DC0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5DC0">
              <w:rPr>
                <w:rFonts w:ascii="Arial" w:hAnsi="Arial" w:cs="Arial"/>
                <w:b/>
                <w:i/>
                <w:sz w:val="20"/>
                <w:szCs w:val="20"/>
              </w:rPr>
              <w:t>Дополнительная информация будет доведена после опубликования положения о проведении Конкурса.</w:t>
            </w:r>
          </w:p>
        </w:tc>
        <w:tc>
          <w:tcPr>
            <w:tcW w:w="2325" w:type="dxa"/>
          </w:tcPr>
          <w:p w:rsidR="00767274" w:rsidRDefault="008B1CF6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Баянова Ольга Владимировна</w:t>
            </w:r>
          </w:p>
          <w:p w:rsidR="00DA5E7D" w:rsidRPr="006564F7" w:rsidRDefault="008B1CF6" w:rsidP="007672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 290-245</w:t>
            </w:r>
            <w:r w:rsidR="00767274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доб.91</w:t>
            </w:r>
            <w:r w:rsidR="0076727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113A8F" w:rsidRDefault="00113A8F" w:rsidP="00113A8F">
      <w:pPr>
        <w:jc w:val="center"/>
        <w:rPr>
          <w:rFonts w:ascii="Arial" w:hAnsi="Arial" w:cs="Arial"/>
          <w:b/>
          <w:sz w:val="24"/>
        </w:rPr>
      </w:pPr>
    </w:p>
    <w:p w:rsidR="00565DC0" w:rsidRPr="00565DC0" w:rsidRDefault="00565DC0" w:rsidP="00565DC0">
      <w:pPr>
        <w:jc w:val="both"/>
        <w:rPr>
          <w:rFonts w:ascii="Arial" w:hAnsi="Arial" w:cs="Arial"/>
          <w:sz w:val="24"/>
        </w:rPr>
      </w:pPr>
      <w:r w:rsidRPr="00565DC0">
        <w:rPr>
          <w:rFonts w:ascii="Arial" w:hAnsi="Arial" w:cs="Arial"/>
          <w:sz w:val="24"/>
        </w:rPr>
        <w:t xml:space="preserve">* РМЦ может вносить корректировки по </w:t>
      </w:r>
      <w:r>
        <w:rPr>
          <w:rFonts w:ascii="Arial" w:hAnsi="Arial" w:cs="Arial"/>
          <w:sz w:val="24"/>
        </w:rPr>
        <w:t>изменению</w:t>
      </w:r>
      <w:r w:rsidRPr="00565DC0">
        <w:rPr>
          <w:rFonts w:ascii="Arial" w:hAnsi="Arial" w:cs="Arial"/>
          <w:sz w:val="24"/>
        </w:rPr>
        <w:t xml:space="preserve"> перечня </w:t>
      </w:r>
      <w:r>
        <w:rPr>
          <w:rFonts w:ascii="Arial" w:hAnsi="Arial" w:cs="Arial"/>
          <w:sz w:val="24"/>
        </w:rPr>
        <w:t xml:space="preserve">конкурсов всероссийского и межрегионального форматов в течение 2024 года. </w:t>
      </w:r>
      <w:r w:rsidRPr="00565DC0">
        <w:rPr>
          <w:rFonts w:ascii="Arial" w:hAnsi="Arial" w:cs="Arial"/>
          <w:sz w:val="24"/>
        </w:rPr>
        <w:t xml:space="preserve"> </w:t>
      </w:r>
    </w:p>
    <w:sectPr w:rsidR="00565DC0" w:rsidRPr="00565DC0" w:rsidSect="00565DC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8F"/>
    <w:rsid w:val="0004147A"/>
    <w:rsid w:val="00113A8F"/>
    <w:rsid w:val="00167A63"/>
    <w:rsid w:val="00465D62"/>
    <w:rsid w:val="004B6B1E"/>
    <w:rsid w:val="00555932"/>
    <w:rsid w:val="00565DC0"/>
    <w:rsid w:val="006564F7"/>
    <w:rsid w:val="00767274"/>
    <w:rsid w:val="007704E8"/>
    <w:rsid w:val="008B1CF6"/>
    <w:rsid w:val="008B6082"/>
    <w:rsid w:val="00914FBA"/>
    <w:rsid w:val="00B65E57"/>
    <w:rsid w:val="00DA5E7D"/>
    <w:rsid w:val="00EB6C4F"/>
    <w:rsid w:val="00F4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10F3A-6F46-437C-A941-77AE896E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3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5D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5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5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3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Мякишева Ольга Романовна</dc:creator>
  <cp:keywords/>
  <dc:description/>
  <cp:lastModifiedBy>Светлана Юрьевна Антонова</cp:lastModifiedBy>
  <cp:revision>14</cp:revision>
  <cp:lastPrinted>2024-02-06T07:13:00Z</cp:lastPrinted>
  <dcterms:created xsi:type="dcterms:W3CDTF">2024-01-09T11:03:00Z</dcterms:created>
  <dcterms:modified xsi:type="dcterms:W3CDTF">2024-05-14T13:24:00Z</dcterms:modified>
</cp:coreProperties>
</file>