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FD9" w:rsidRPr="00D46C76" w:rsidRDefault="00F94FD9" w:rsidP="00F94FD9">
      <w:pPr>
        <w:pStyle w:val="Default"/>
        <w:spacing w:line="360" w:lineRule="auto"/>
        <w:rPr>
          <w:sz w:val="28"/>
          <w:szCs w:val="28"/>
        </w:rPr>
      </w:pPr>
      <w:r w:rsidRPr="00D46C76">
        <w:rPr>
          <w:sz w:val="28"/>
          <w:szCs w:val="28"/>
        </w:rPr>
        <w:t xml:space="preserve">Село Бигила одно из старейших сёл в Заводоуковском районе. Первое упоминание о Бигиле имеется в план карте Ялуторовского округа Заводоуковской волости в 1792 году. Тогда в деревне Бигилинское проживало 225 наличных душ в 86 дворах. В 1839 г. проживает 74 старообрядцев 520 православных. В 1842 г. в ведении первого священника Никольской церкви в деревне Бигилинской 520 крестьян и 22 раскольника. В 1915 г. православных - 348, старообрядцев - 483. В 1920 г. дворов - 207, жителей - 1265, 1926 г. дворов - 276, жителей - 1126. </w:t>
      </w:r>
    </w:p>
    <w:p w:rsidR="00F94FD9" w:rsidRPr="00D46C76" w:rsidRDefault="00F94FD9" w:rsidP="00F94FD9">
      <w:pPr>
        <w:pStyle w:val="Default"/>
        <w:spacing w:line="360" w:lineRule="auto"/>
        <w:rPr>
          <w:sz w:val="28"/>
          <w:szCs w:val="28"/>
        </w:rPr>
      </w:pPr>
      <w:r w:rsidRPr="00D46C76">
        <w:rPr>
          <w:sz w:val="28"/>
          <w:szCs w:val="28"/>
        </w:rPr>
        <w:t xml:space="preserve">Деревня Бигилинская стала именоваться селом с 1855 г., когда здесь была выстроена деревянная церковь во имя Вселенского святителя Иоанна Златоуста. Храм несколько раз горел, но прихожане вновь собирали необходимые средства для его реконструкции. 2 марта 1867 г. состоялось повторное освещение Иоанна - Златоустовской церкви - деревянной на каменном фундаменте с такою же, колокольней в одной связи, снаружи окажущенной тесом и окрашенной белилами на масле. Крыша была покрыта железом и покрашена зелёной масляной краской. Ограду возле церкви возвели лишь в 1895 г. </w:t>
      </w:r>
    </w:p>
    <w:p w:rsidR="00F94FD9" w:rsidRPr="00D46C76" w:rsidRDefault="00F94FD9" w:rsidP="00F94FD9">
      <w:pPr>
        <w:pStyle w:val="Default"/>
        <w:spacing w:line="360" w:lineRule="auto"/>
        <w:rPr>
          <w:sz w:val="28"/>
          <w:szCs w:val="28"/>
        </w:rPr>
      </w:pPr>
      <w:r w:rsidRPr="00D46C76">
        <w:rPr>
          <w:sz w:val="28"/>
          <w:szCs w:val="28"/>
        </w:rPr>
        <w:t xml:space="preserve">В 1894 г. было открыто сельское училище. А 1902 г. Министерская школа. </w:t>
      </w:r>
    </w:p>
    <w:p w:rsidR="00F94FD9" w:rsidRPr="00D46C76" w:rsidRDefault="00F94FD9" w:rsidP="00F94FD9">
      <w:pPr>
        <w:pStyle w:val="Default"/>
        <w:spacing w:line="360" w:lineRule="auto"/>
        <w:rPr>
          <w:sz w:val="28"/>
          <w:szCs w:val="28"/>
        </w:rPr>
      </w:pPr>
      <w:r w:rsidRPr="00D46C76">
        <w:rPr>
          <w:sz w:val="28"/>
          <w:szCs w:val="28"/>
        </w:rPr>
        <w:t xml:space="preserve">О священнослужителях местного храма известно очень мало. Установлено, что в 1908 г. священником здесь состоял 53-летний Михаил Константинович Зудилов, окончивший высшее отделение духовного училища. Псаломщиками служили 24 летний Николай Андреевич Тараканов и 33 летний Пётр Стефанович Зверев. </w:t>
      </w:r>
    </w:p>
    <w:p w:rsidR="00F94FD9" w:rsidRPr="00D46C76" w:rsidRDefault="00F94FD9" w:rsidP="00F94FD9">
      <w:pPr>
        <w:pStyle w:val="Default"/>
        <w:spacing w:line="360" w:lineRule="auto"/>
        <w:rPr>
          <w:sz w:val="28"/>
          <w:szCs w:val="28"/>
        </w:rPr>
      </w:pPr>
      <w:r w:rsidRPr="00D46C76">
        <w:rPr>
          <w:sz w:val="28"/>
          <w:szCs w:val="28"/>
        </w:rPr>
        <w:t xml:space="preserve">В 1913г. священник Константин Иванович Быков. После окончания учительской семинарии с 1901 г. он принял сан священника, в 1911г. был направлен настоятелем Бигилинского храма. Жили они в специально построенных прихожанами деревянных домах, использовали для своих нужд церковную землю под распашку, огороды, сенокосы. </w:t>
      </w:r>
    </w:p>
    <w:p w:rsidR="00F94FD9" w:rsidRPr="00D46C76" w:rsidRDefault="00F94FD9" w:rsidP="00F94FD9">
      <w:pPr>
        <w:pStyle w:val="Default"/>
        <w:spacing w:line="360" w:lineRule="auto"/>
        <w:rPr>
          <w:sz w:val="23"/>
          <w:szCs w:val="23"/>
        </w:rPr>
      </w:pPr>
      <w:r w:rsidRPr="00D46C76">
        <w:rPr>
          <w:sz w:val="28"/>
          <w:szCs w:val="28"/>
        </w:rPr>
        <w:t>По данным 1922 г. действовала церковь Иоанна – Златоуста. Среди последних</w:t>
      </w:r>
      <w:r>
        <w:rPr>
          <w:sz w:val="28"/>
          <w:szCs w:val="28"/>
        </w:rPr>
        <w:t xml:space="preserve"> </w:t>
      </w:r>
      <w:r>
        <w:rPr>
          <w:sz w:val="32"/>
          <w:szCs w:val="32"/>
        </w:rPr>
        <w:t xml:space="preserve">её служителей был священник Илья Иванович Наумов 47 </w:t>
      </w:r>
      <w:r>
        <w:rPr>
          <w:sz w:val="32"/>
          <w:szCs w:val="32"/>
        </w:rPr>
        <w:lastRenderedPageBreak/>
        <w:t xml:space="preserve">лет, послушник Абалакского Знаменского монастыря, образование получил домашнее, служил священником в селе Горюново. 1914 г. где кроме этого заведовал церковно – приходской школой, переведен в Бигилинскую церковь 8 января 1922 г. </w:t>
      </w:r>
      <w:r>
        <w:rPr>
          <w:sz w:val="23"/>
          <w:szCs w:val="23"/>
        </w:rPr>
        <w:t xml:space="preserve"> </w:t>
      </w:r>
    </w:p>
    <w:p w:rsidR="00F94FD9" w:rsidRDefault="00F94FD9" w:rsidP="00F94FD9">
      <w:pPr>
        <w:pStyle w:val="Default"/>
        <w:pageBreakBefore/>
        <w:spacing w:line="360" w:lineRule="auto"/>
        <w:rPr>
          <w:color w:val="auto"/>
          <w:sz w:val="32"/>
          <w:szCs w:val="32"/>
        </w:rPr>
      </w:pPr>
      <w:r>
        <w:rPr>
          <w:color w:val="auto"/>
          <w:sz w:val="32"/>
          <w:szCs w:val="32"/>
        </w:rPr>
        <w:lastRenderedPageBreak/>
        <w:t xml:space="preserve">Псаломщик Михаил Александрович Масленников родился 1 ноября 1893 г., сын чиновника, окончил курс в Тобольской псаломщеской школе в 1910 г. штатный псаломщик в селе Новая – Заимска с 22 марта 1913 г. и с 1922 г. в селе Бигила. Просфорня Домна Константиновна Тебенькова, 65 лет, из крестьян, не грамотная, служит с 1 ноября 1922 г. </w:t>
      </w:r>
    </w:p>
    <w:p w:rsidR="00F94FD9" w:rsidRDefault="00F94FD9" w:rsidP="00F94FD9">
      <w:pPr>
        <w:pStyle w:val="Default"/>
        <w:spacing w:line="360" w:lineRule="auto"/>
        <w:rPr>
          <w:color w:val="auto"/>
          <w:sz w:val="32"/>
          <w:szCs w:val="32"/>
        </w:rPr>
      </w:pPr>
      <w:r>
        <w:rPr>
          <w:color w:val="auto"/>
          <w:sz w:val="32"/>
          <w:szCs w:val="32"/>
        </w:rPr>
        <w:t xml:space="preserve">Церковный староста Косма Афанасьевич Габышев 63 года, из крестьян, не грамотный, служит с 15 мая 1922 г. В конце 20-х годов церковь в селе закрыли, переоборудовав её под клуб. </w:t>
      </w:r>
    </w:p>
    <w:p w:rsidR="00F94FD9" w:rsidRDefault="00F94FD9" w:rsidP="00F94FD9">
      <w:pPr>
        <w:pStyle w:val="Default"/>
        <w:spacing w:line="360" w:lineRule="auto"/>
        <w:rPr>
          <w:sz w:val="32"/>
          <w:szCs w:val="32"/>
        </w:rPr>
      </w:pPr>
      <w:r>
        <w:rPr>
          <w:b/>
          <w:bCs/>
          <w:sz w:val="32"/>
          <w:szCs w:val="32"/>
        </w:rPr>
        <w:t>1866 г</w:t>
      </w:r>
      <w:r>
        <w:rPr>
          <w:sz w:val="32"/>
          <w:szCs w:val="32"/>
        </w:rPr>
        <w:t xml:space="preserve">.-132 двора-598 человек; </w:t>
      </w:r>
    </w:p>
    <w:p w:rsidR="00F94FD9" w:rsidRDefault="00F94FD9" w:rsidP="00F94FD9">
      <w:pPr>
        <w:pStyle w:val="Default"/>
        <w:spacing w:line="360" w:lineRule="auto"/>
        <w:rPr>
          <w:sz w:val="32"/>
          <w:szCs w:val="32"/>
        </w:rPr>
      </w:pPr>
      <w:r>
        <w:rPr>
          <w:b/>
          <w:bCs/>
          <w:sz w:val="32"/>
          <w:szCs w:val="32"/>
        </w:rPr>
        <w:t>1894 г</w:t>
      </w:r>
      <w:r>
        <w:rPr>
          <w:sz w:val="32"/>
          <w:szCs w:val="32"/>
        </w:rPr>
        <w:t xml:space="preserve">.- 168дворов- 713 человек; </w:t>
      </w:r>
    </w:p>
    <w:p w:rsidR="00F94FD9" w:rsidRDefault="00F94FD9" w:rsidP="00F94FD9">
      <w:pPr>
        <w:pStyle w:val="Default"/>
        <w:spacing w:line="360" w:lineRule="auto"/>
        <w:rPr>
          <w:sz w:val="32"/>
          <w:szCs w:val="32"/>
        </w:rPr>
      </w:pPr>
      <w:r>
        <w:rPr>
          <w:b/>
          <w:bCs/>
          <w:sz w:val="32"/>
          <w:szCs w:val="32"/>
        </w:rPr>
        <w:t>1902 г</w:t>
      </w:r>
      <w:r>
        <w:rPr>
          <w:sz w:val="32"/>
          <w:szCs w:val="32"/>
        </w:rPr>
        <w:t xml:space="preserve">.-149 дворов - 846 человек; </w:t>
      </w:r>
    </w:p>
    <w:p w:rsidR="00F94FD9" w:rsidRDefault="00F94FD9" w:rsidP="00F94FD9">
      <w:pPr>
        <w:pStyle w:val="Default"/>
        <w:spacing w:line="360" w:lineRule="auto"/>
        <w:rPr>
          <w:sz w:val="32"/>
          <w:szCs w:val="32"/>
        </w:rPr>
      </w:pPr>
      <w:r>
        <w:rPr>
          <w:b/>
          <w:bCs/>
          <w:sz w:val="32"/>
          <w:szCs w:val="32"/>
        </w:rPr>
        <w:t>1909 г</w:t>
      </w:r>
      <w:r>
        <w:rPr>
          <w:sz w:val="32"/>
          <w:szCs w:val="32"/>
        </w:rPr>
        <w:t xml:space="preserve">. - 161двор - 845 человек; </w:t>
      </w:r>
    </w:p>
    <w:p w:rsidR="00F94FD9" w:rsidRDefault="00F94FD9" w:rsidP="00F94FD9">
      <w:pPr>
        <w:pStyle w:val="Default"/>
        <w:spacing w:line="360" w:lineRule="auto"/>
        <w:rPr>
          <w:sz w:val="32"/>
          <w:szCs w:val="32"/>
        </w:rPr>
      </w:pPr>
      <w:r>
        <w:rPr>
          <w:b/>
          <w:bCs/>
          <w:sz w:val="32"/>
          <w:szCs w:val="32"/>
        </w:rPr>
        <w:t xml:space="preserve">1877 г. - </w:t>
      </w:r>
      <w:r>
        <w:rPr>
          <w:sz w:val="32"/>
          <w:szCs w:val="32"/>
        </w:rPr>
        <w:t xml:space="preserve">д. Бигилинская духовных - дворов 1 жителей 9, крестьян – 40 дворов - жителей 307, военных - 5 дворов - 21 житель. </w:t>
      </w:r>
    </w:p>
    <w:p w:rsidR="00F94FD9" w:rsidRDefault="00F94FD9" w:rsidP="00F94FD9">
      <w:pPr>
        <w:pStyle w:val="Default"/>
        <w:spacing w:line="360" w:lineRule="auto"/>
        <w:rPr>
          <w:sz w:val="32"/>
          <w:szCs w:val="32"/>
        </w:rPr>
      </w:pPr>
      <w:r>
        <w:rPr>
          <w:sz w:val="32"/>
          <w:szCs w:val="32"/>
        </w:rPr>
        <w:t xml:space="preserve">По данным </w:t>
      </w:r>
      <w:r>
        <w:rPr>
          <w:b/>
          <w:bCs/>
          <w:sz w:val="32"/>
          <w:szCs w:val="32"/>
        </w:rPr>
        <w:t>1903 г</w:t>
      </w:r>
      <w:r>
        <w:rPr>
          <w:sz w:val="32"/>
          <w:szCs w:val="32"/>
        </w:rPr>
        <w:t xml:space="preserve">. в Бигилинскую волость входили 7 населённых пунктов, 450 дворов - 2537 жителей. </w:t>
      </w:r>
    </w:p>
    <w:p w:rsidR="00F94FD9" w:rsidRDefault="00F94FD9" w:rsidP="00F94FD9">
      <w:pPr>
        <w:pStyle w:val="Default"/>
        <w:spacing w:line="360" w:lineRule="auto"/>
        <w:rPr>
          <w:sz w:val="32"/>
          <w:szCs w:val="32"/>
        </w:rPr>
      </w:pPr>
      <w:r>
        <w:rPr>
          <w:b/>
          <w:bCs/>
          <w:sz w:val="32"/>
          <w:szCs w:val="32"/>
        </w:rPr>
        <w:t xml:space="preserve">1897 г. с. Бигилинское </w:t>
      </w:r>
      <w:r>
        <w:rPr>
          <w:sz w:val="32"/>
          <w:szCs w:val="32"/>
        </w:rPr>
        <w:t xml:space="preserve">при р. Бигила на просёлочной дороге 778 жителей; </w:t>
      </w:r>
    </w:p>
    <w:p w:rsidR="00F94FD9" w:rsidRDefault="00F94FD9" w:rsidP="00F94FD9">
      <w:pPr>
        <w:pStyle w:val="Default"/>
        <w:spacing w:line="360" w:lineRule="auto"/>
        <w:rPr>
          <w:sz w:val="32"/>
          <w:szCs w:val="32"/>
        </w:rPr>
      </w:pPr>
      <w:r>
        <w:rPr>
          <w:b/>
          <w:bCs/>
          <w:sz w:val="32"/>
          <w:szCs w:val="32"/>
        </w:rPr>
        <w:t>1903 г</w:t>
      </w:r>
      <w:r>
        <w:rPr>
          <w:sz w:val="32"/>
          <w:szCs w:val="32"/>
        </w:rPr>
        <w:t xml:space="preserve">. - 149 дворов 846 жителей; </w:t>
      </w:r>
    </w:p>
    <w:p w:rsidR="00F94FD9" w:rsidRDefault="00F94FD9" w:rsidP="00F94FD9">
      <w:pPr>
        <w:pStyle w:val="Default"/>
        <w:spacing w:line="360" w:lineRule="auto"/>
        <w:rPr>
          <w:sz w:val="32"/>
          <w:szCs w:val="32"/>
        </w:rPr>
      </w:pPr>
      <w:r>
        <w:rPr>
          <w:b/>
          <w:bCs/>
          <w:sz w:val="32"/>
          <w:szCs w:val="32"/>
        </w:rPr>
        <w:t xml:space="preserve">Дер. Дроново </w:t>
      </w:r>
      <w:r>
        <w:rPr>
          <w:sz w:val="32"/>
          <w:szCs w:val="32"/>
        </w:rPr>
        <w:t xml:space="preserve">при пруде на просёлочной дороге </w:t>
      </w:r>
      <w:r>
        <w:rPr>
          <w:b/>
          <w:bCs/>
          <w:sz w:val="32"/>
          <w:szCs w:val="32"/>
        </w:rPr>
        <w:t>1897 г</w:t>
      </w:r>
      <w:r>
        <w:rPr>
          <w:sz w:val="32"/>
          <w:szCs w:val="32"/>
        </w:rPr>
        <w:t xml:space="preserve">. 291 житель, 50 дворов, 330 жителей. </w:t>
      </w:r>
    </w:p>
    <w:p w:rsidR="00F94FD9" w:rsidRDefault="00F94FD9" w:rsidP="00F94FD9">
      <w:pPr>
        <w:pStyle w:val="Default"/>
        <w:spacing w:line="360" w:lineRule="auto"/>
        <w:rPr>
          <w:sz w:val="32"/>
          <w:szCs w:val="32"/>
        </w:rPr>
      </w:pPr>
      <w:r>
        <w:rPr>
          <w:b/>
          <w:bCs/>
          <w:sz w:val="32"/>
          <w:szCs w:val="32"/>
        </w:rPr>
        <w:t xml:space="preserve">Дер. Коршуново (Сизикова) </w:t>
      </w:r>
      <w:r>
        <w:rPr>
          <w:sz w:val="32"/>
          <w:szCs w:val="32"/>
        </w:rPr>
        <w:t xml:space="preserve">при р. Карпунихе при просёлочной дороге </w:t>
      </w:r>
      <w:r>
        <w:rPr>
          <w:b/>
          <w:bCs/>
          <w:sz w:val="32"/>
          <w:szCs w:val="32"/>
        </w:rPr>
        <w:t>1897г</w:t>
      </w:r>
      <w:r>
        <w:rPr>
          <w:sz w:val="32"/>
          <w:szCs w:val="32"/>
        </w:rPr>
        <w:t xml:space="preserve">. - 236 жителей, </w:t>
      </w:r>
      <w:r>
        <w:rPr>
          <w:b/>
          <w:bCs/>
          <w:sz w:val="32"/>
          <w:szCs w:val="32"/>
        </w:rPr>
        <w:t>1903г</w:t>
      </w:r>
      <w:r>
        <w:rPr>
          <w:sz w:val="32"/>
          <w:szCs w:val="32"/>
        </w:rPr>
        <w:t xml:space="preserve">.- 49 дворов - 267 жителей. </w:t>
      </w:r>
    </w:p>
    <w:p w:rsidR="00F94FD9" w:rsidRDefault="00F94FD9" w:rsidP="00F94FD9">
      <w:pPr>
        <w:pStyle w:val="Default"/>
        <w:spacing w:line="360" w:lineRule="auto"/>
        <w:rPr>
          <w:sz w:val="32"/>
          <w:szCs w:val="32"/>
        </w:rPr>
      </w:pPr>
      <w:r>
        <w:rPr>
          <w:b/>
          <w:bCs/>
          <w:sz w:val="32"/>
          <w:szCs w:val="32"/>
        </w:rPr>
        <w:t xml:space="preserve">Дер. Локтанова </w:t>
      </w:r>
      <w:r>
        <w:rPr>
          <w:sz w:val="32"/>
          <w:szCs w:val="32"/>
        </w:rPr>
        <w:t xml:space="preserve">при р. Карпуниха, </w:t>
      </w:r>
      <w:r>
        <w:rPr>
          <w:b/>
          <w:bCs/>
          <w:sz w:val="32"/>
          <w:szCs w:val="32"/>
        </w:rPr>
        <w:t>1903г</w:t>
      </w:r>
      <w:r>
        <w:rPr>
          <w:sz w:val="32"/>
          <w:szCs w:val="32"/>
        </w:rPr>
        <w:t xml:space="preserve">.- дворов 41 - жителей 234. </w:t>
      </w:r>
    </w:p>
    <w:p w:rsidR="00F94FD9" w:rsidRDefault="00F94FD9" w:rsidP="00F94FD9">
      <w:pPr>
        <w:pStyle w:val="Default"/>
        <w:spacing w:line="360" w:lineRule="auto"/>
        <w:rPr>
          <w:sz w:val="32"/>
          <w:szCs w:val="32"/>
        </w:rPr>
      </w:pPr>
      <w:r>
        <w:rPr>
          <w:b/>
          <w:bCs/>
          <w:sz w:val="32"/>
          <w:szCs w:val="32"/>
        </w:rPr>
        <w:lastRenderedPageBreak/>
        <w:t xml:space="preserve">Дер. Ново-Хорзово </w:t>
      </w:r>
      <w:r>
        <w:rPr>
          <w:sz w:val="32"/>
          <w:szCs w:val="32"/>
        </w:rPr>
        <w:t xml:space="preserve">при болоте на просёлочной дороге, </w:t>
      </w:r>
      <w:r>
        <w:rPr>
          <w:b/>
          <w:bCs/>
          <w:sz w:val="32"/>
          <w:szCs w:val="32"/>
        </w:rPr>
        <w:t>1903 г</w:t>
      </w:r>
      <w:r>
        <w:rPr>
          <w:sz w:val="32"/>
          <w:szCs w:val="32"/>
        </w:rPr>
        <w:t xml:space="preserve">.- дворов 19 - жителей 119. </w:t>
      </w:r>
    </w:p>
    <w:p w:rsidR="00F94FD9" w:rsidRDefault="00F94FD9" w:rsidP="00F94FD9">
      <w:pPr>
        <w:pStyle w:val="Default"/>
        <w:spacing w:line="360" w:lineRule="auto"/>
        <w:rPr>
          <w:sz w:val="32"/>
          <w:szCs w:val="32"/>
        </w:rPr>
      </w:pPr>
      <w:r>
        <w:rPr>
          <w:b/>
          <w:bCs/>
          <w:sz w:val="32"/>
          <w:szCs w:val="32"/>
        </w:rPr>
        <w:t xml:space="preserve">Дер. Плюхина </w:t>
      </w:r>
      <w:r>
        <w:rPr>
          <w:sz w:val="32"/>
          <w:szCs w:val="32"/>
        </w:rPr>
        <w:t xml:space="preserve">при р. Бигила на просёлочной дороге, </w:t>
      </w:r>
      <w:r>
        <w:rPr>
          <w:b/>
          <w:bCs/>
          <w:sz w:val="32"/>
          <w:szCs w:val="32"/>
        </w:rPr>
        <w:t>1903 г</w:t>
      </w:r>
      <w:r>
        <w:rPr>
          <w:sz w:val="32"/>
          <w:szCs w:val="32"/>
        </w:rPr>
        <w:t xml:space="preserve">. – дворов 43 - жителей 231. </w:t>
      </w:r>
    </w:p>
    <w:p w:rsidR="00F94FD9" w:rsidRDefault="00F94FD9" w:rsidP="00F94FD9">
      <w:pPr>
        <w:pStyle w:val="Default"/>
        <w:spacing w:line="360" w:lineRule="auto"/>
        <w:rPr>
          <w:sz w:val="32"/>
          <w:szCs w:val="32"/>
        </w:rPr>
      </w:pPr>
      <w:r>
        <w:rPr>
          <w:b/>
          <w:bCs/>
          <w:sz w:val="32"/>
          <w:szCs w:val="32"/>
        </w:rPr>
        <w:t xml:space="preserve">Дер. Хорзово </w:t>
      </w:r>
      <w:r>
        <w:rPr>
          <w:sz w:val="32"/>
          <w:szCs w:val="32"/>
        </w:rPr>
        <w:t xml:space="preserve">при пруде на просёлочной дороге, </w:t>
      </w:r>
      <w:r>
        <w:rPr>
          <w:b/>
          <w:bCs/>
          <w:sz w:val="32"/>
          <w:szCs w:val="32"/>
        </w:rPr>
        <w:t>1897г</w:t>
      </w:r>
      <w:r>
        <w:rPr>
          <w:sz w:val="32"/>
          <w:szCs w:val="32"/>
        </w:rPr>
        <w:t xml:space="preserve">. - 442 жителя, </w:t>
      </w:r>
      <w:r>
        <w:rPr>
          <w:b/>
          <w:bCs/>
          <w:sz w:val="32"/>
          <w:szCs w:val="32"/>
        </w:rPr>
        <w:t>1903 г</w:t>
      </w:r>
      <w:r>
        <w:rPr>
          <w:sz w:val="32"/>
          <w:szCs w:val="32"/>
        </w:rPr>
        <w:t xml:space="preserve">. - 99 дворов - 510 жителей. </w:t>
      </w:r>
    </w:p>
    <w:p w:rsidR="00F94FD9" w:rsidRDefault="00F94FD9" w:rsidP="00F94FD9">
      <w:pPr>
        <w:pStyle w:val="Default"/>
        <w:spacing w:line="360" w:lineRule="auto"/>
        <w:rPr>
          <w:sz w:val="32"/>
          <w:szCs w:val="32"/>
        </w:rPr>
      </w:pPr>
      <w:r>
        <w:rPr>
          <w:sz w:val="32"/>
          <w:szCs w:val="32"/>
        </w:rPr>
        <w:t xml:space="preserve">Основное занятие было сельское хозяйство, выращивали пшеницу, рожь, овёс, гречиху, коноплю, лён. Разводили скот, было развито скорняжное, кузнечное, шерстобитное, пимное дело. </w:t>
      </w:r>
    </w:p>
    <w:p w:rsidR="00F94FD9" w:rsidRDefault="00F94FD9" w:rsidP="00F94FD9">
      <w:pPr>
        <w:pStyle w:val="Default"/>
        <w:spacing w:line="360" w:lineRule="auto"/>
        <w:rPr>
          <w:sz w:val="32"/>
          <w:szCs w:val="32"/>
        </w:rPr>
      </w:pPr>
      <w:r>
        <w:rPr>
          <w:b/>
          <w:bCs/>
          <w:sz w:val="32"/>
          <w:szCs w:val="32"/>
        </w:rPr>
        <w:t xml:space="preserve">В 1903 году </w:t>
      </w:r>
      <w:r>
        <w:rPr>
          <w:sz w:val="32"/>
          <w:szCs w:val="32"/>
        </w:rPr>
        <w:t xml:space="preserve">в селе Бигила находилась церковь, министерская школа, волостное правление, маслодельный завод, хлебозапастной магазин, 4 торговые лавки. Было открыто Бигилинское сельское училище. </w:t>
      </w:r>
    </w:p>
    <w:p w:rsidR="00F94FD9" w:rsidRPr="00047265" w:rsidRDefault="00F94FD9" w:rsidP="00F94FD9">
      <w:pPr>
        <w:pStyle w:val="Default"/>
        <w:spacing w:line="360" w:lineRule="auto"/>
        <w:rPr>
          <w:sz w:val="23"/>
          <w:szCs w:val="23"/>
        </w:rPr>
      </w:pPr>
      <w:r>
        <w:rPr>
          <w:b/>
          <w:bCs/>
          <w:sz w:val="32"/>
          <w:szCs w:val="32"/>
        </w:rPr>
        <w:t xml:space="preserve">3 января 1905 </w:t>
      </w:r>
      <w:r>
        <w:rPr>
          <w:sz w:val="32"/>
          <w:szCs w:val="32"/>
        </w:rPr>
        <w:t xml:space="preserve">г. в селе в специально построенном для этой цели здании, был открыт отдельный маслодельный завод. Некоторое время им руководил мастер Андрей Фёдорович Удальцов. С четырьмя работниками в 1906 году они переработали около 52 тыс. кг молока. К 1910 г. производительность завода увеличилась и составила 66459,13 пудов молока, из которого было выработано 3131, 34 пуда масла сорта «Экспортное» т.е. солёное из </w:t>
      </w:r>
      <w:r>
        <w:rPr>
          <w:sz w:val="23"/>
          <w:szCs w:val="23"/>
        </w:rPr>
        <w:t xml:space="preserve"> </w:t>
      </w:r>
      <w:r>
        <w:rPr>
          <w:color w:val="auto"/>
          <w:sz w:val="32"/>
          <w:szCs w:val="32"/>
        </w:rPr>
        <w:t xml:space="preserve">кислых сливок. Поставщиками были крестьяне из села и близ лежащих деревень. Готовое масло запаковывали в буковые бочки и отправляли в Курган. </w:t>
      </w:r>
    </w:p>
    <w:p w:rsidR="00F94FD9" w:rsidRDefault="00F94FD9" w:rsidP="00F94FD9">
      <w:pPr>
        <w:pStyle w:val="Default"/>
        <w:spacing w:line="360" w:lineRule="auto"/>
        <w:rPr>
          <w:color w:val="auto"/>
          <w:sz w:val="32"/>
          <w:szCs w:val="32"/>
        </w:rPr>
      </w:pPr>
      <w:r>
        <w:rPr>
          <w:color w:val="auto"/>
          <w:sz w:val="32"/>
          <w:szCs w:val="32"/>
        </w:rPr>
        <w:t xml:space="preserve">В начале второго десятилетия 20 века в селе было образовано бигилинское артельное мукомольное товарищество в 1915 г. правление решило поставить газогенераторный двигатель на </w:t>
      </w:r>
      <w:r>
        <w:rPr>
          <w:color w:val="auto"/>
          <w:sz w:val="32"/>
          <w:szCs w:val="32"/>
        </w:rPr>
        <w:lastRenderedPageBreak/>
        <w:t xml:space="preserve">расстоянии 250 сажень от села. Для этого выбрали ровную площадку с прочным грунтом. Место осмотрел пристав 1 стана Ялуторовского уезда и 5 апреля сделал соответствующее заключение о приспособленности участка для строительства. По настоянию члена товарищества Юрия Ивановича Эглона и сельского старосты Печерина сход села Бигилы постановил выделить 1 десятину на пастбище села на бессрочное владение артельщикам под застройку. </w:t>
      </w:r>
    </w:p>
    <w:p w:rsidR="00F94FD9" w:rsidRDefault="00F94FD9" w:rsidP="00F94FD9">
      <w:pPr>
        <w:pStyle w:val="Default"/>
        <w:spacing w:line="360" w:lineRule="auto"/>
        <w:rPr>
          <w:color w:val="auto"/>
          <w:sz w:val="32"/>
          <w:szCs w:val="32"/>
        </w:rPr>
      </w:pPr>
      <w:r>
        <w:rPr>
          <w:b/>
          <w:bCs/>
          <w:color w:val="auto"/>
          <w:sz w:val="32"/>
          <w:szCs w:val="32"/>
        </w:rPr>
        <w:t xml:space="preserve">Первая школа </w:t>
      </w:r>
      <w:r>
        <w:rPr>
          <w:color w:val="auto"/>
          <w:sz w:val="32"/>
          <w:szCs w:val="32"/>
        </w:rPr>
        <w:t xml:space="preserve">в селе Бигилинском появилась ещё в конце 19 века. В документах можно встретить две даты 1884 и 1885 годы, одноэтажный деревянный домик у дороги с молокозавода на мост через реку Ук - Бигила уступил место памятнику воинам – землякам, павшим в годы Великой отечественной войны. В 1915 году из села Завод было перевезено новое школьное здание. Его поставили на участке, где сейчас находится клуб. В 1948 г. по неосмотрительности, учебное заведение сгорело. </w:t>
      </w:r>
    </w:p>
    <w:p w:rsidR="00F94FD9" w:rsidRDefault="00F94FD9" w:rsidP="00F94FD9">
      <w:pPr>
        <w:pStyle w:val="Default"/>
        <w:spacing w:line="360" w:lineRule="auto"/>
        <w:rPr>
          <w:color w:val="auto"/>
          <w:sz w:val="23"/>
          <w:szCs w:val="23"/>
        </w:rPr>
      </w:pPr>
      <w:r>
        <w:rPr>
          <w:color w:val="auto"/>
          <w:sz w:val="32"/>
          <w:szCs w:val="32"/>
        </w:rPr>
        <w:t xml:space="preserve">Прежде, чем открыть школу, сельское общество решило построить, специальное помещение. В конце 19 века учительницы почти все были приезжими, поэтому в просторном помещении для них выделили большую комнату. Ученики же занимались все вместе в одном классе. Размещаясь на длинных лавках за широкими столами. До уроков дети могли снять верхнюю одежду и повесить её на специальных крючках в прихожей. В учебной комнате, среди нескольких книжных полок, которые стояли вдоль стены, особенно выделялась небольшая школьная библиотека. В 90-х годах 19 века здесь имелось 73 книги для учащихся и 41 для учителя. Кроме </w:t>
      </w:r>
      <w:r>
        <w:rPr>
          <w:color w:val="auto"/>
          <w:sz w:val="32"/>
          <w:szCs w:val="32"/>
        </w:rPr>
        <w:lastRenderedPageBreak/>
        <w:t xml:space="preserve">учебной и церковной литературы дети с охотой читали произведения русских и зарубежных писателей. В воспоминаниях местных жителей сохранилось имя первой учительницы Бигилинской школы. Степанида Егоровна одновременно вела уроки в трёх классах, которые располагались так: к фасаду - 3 класс к коридору -1, посредине – 2. В 1894году здесь училось 17 детей, а вначале 20 века – уже 35. Среди педагогов </w:t>
      </w:r>
    </w:p>
    <w:p w:rsidR="00F94FD9" w:rsidRDefault="00F94FD9" w:rsidP="00F94FD9">
      <w:pPr>
        <w:pStyle w:val="Default"/>
        <w:pageBreakBefore/>
        <w:spacing w:line="360" w:lineRule="auto"/>
        <w:rPr>
          <w:color w:val="auto"/>
          <w:sz w:val="32"/>
          <w:szCs w:val="32"/>
        </w:rPr>
      </w:pPr>
      <w:r>
        <w:rPr>
          <w:color w:val="auto"/>
          <w:sz w:val="32"/>
          <w:szCs w:val="32"/>
        </w:rPr>
        <w:lastRenderedPageBreak/>
        <w:t xml:space="preserve">упоминается Александра Чумакова, дочь крестьянина. Окончив Ялуторовскую прогимназию, и получив свидетельство на знание учительницы, 27 сентября она приступила к своим обязанностям. Через 4 года 15 сентября её перевели в Заводоуковское сельское училище. На вакантное место приняли Льва Малявкина, сына чиновника. Проработал он совсем немного и 1 июля 1895 года покинул Бигилу. Запомнился местным жителям учитель Арсений Котовский, тоже сын чиновника. Пройдя обучение в Омской учительской семинарии, он заменил уехавшего Малявкина. До 1 сентября 1897 года обучал бигилинских ребятишек премудростям науки. Следующая учительница, дочь священника Капитолина Соколова окончила Тобольскую Мариинскую школу. С 1902 года руководство народного образования губернии приняло её прошение об увольнении и разрешило покинуть село. Три месяца подыскивали ей замену, 1 сентября учительницей взяли Елену Кондратьевну Леуцы, она закончила Ялуторовскую женскую прогимназию. </w:t>
      </w:r>
    </w:p>
    <w:p w:rsidR="00F94FD9" w:rsidRDefault="00F94FD9" w:rsidP="00F94FD9">
      <w:pPr>
        <w:pStyle w:val="Default"/>
        <w:spacing w:line="360" w:lineRule="auto"/>
        <w:rPr>
          <w:color w:val="auto"/>
          <w:sz w:val="32"/>
          <w:szCs w:val="32"/>
        </w:rPr>
      </w:pPr>
      <w:r>
        <w:rPr>
          <w:color w:val="auto"/>
          <w:sz w:val="32"/>
          <w:szCs w:val="32"/>
        </w:rPr>
        <w:t xml:space="preserve">В 1902 году в селе построили Министерскую школу, она находилась у моста, который вёл на Новую Заимку, училось 12- 35 учеников. </w:t>
      </w:r>
    </w:p>
    <w:p w:rsidR="00F94FD9" w:rsidRDefault="00F94FD9" w:rsidP="00F94FD9">
      <w:pPr>
        <w:pStyle w:val="Default"/>
        <w:spacing w:line="360" w:lineRule="auto"/>
        <w:rPr>
          <w:color w:val="auto"/>
          <w:sz w:val="32"/>
          <w:szCs w:val="32"/>
        </w:rPr>
      </w:pPr>
      <w:r>
        <w:rPr>
          <w:color w:val="auto"/>
          <w:sz w:val="32"/>
          <w:szCs w:val="32"/>
        </w:rPr>
        <w:t xml:space="preserve">В 1903 году в селе Бигила находилась церковь, и министерская школа законоучителем состоял местный священник Михаил Зудилов. Ежедневно на обеденную молитву, в школу приходил священник, так как церковь располагалась совсем рядом. Он же вёл Закон Божий по специальным изданным учебникам, и евангелию. Дети должны были знать основные молитвы, разбираться в ходе </w:t>
      </w:r>
      <w:r>
        <w:rPr>
          <w:color w:val="auto"/>
          <w:sz w:val="32"/>
          <w:szCs w:val="32"/>
        </w:rPr>
        <w:lastRenderedPageBreak/>
        <w:t xml:space="preserve">Священной истории, описанной в Новом и Ветхом Завете, в повседневной жизни выполнять все предписания церкви. </w:t>
      </w:r>
    </w:p>
    <w:p w:rsidR="00F94FD9" w:rsidRDefault="00F94FD9" w:rsidP="00F94FD9">
      <w:pPr>
        <w:pStyle w:val="Default"/>
        <w:spacing w:line="360" w:lineRule="auto"/>
        <w:rPr>
          <w:color w:val="auto"/>
          <w:sz w:val="32"/>
          <w:szCs w:val="32"/>
        </w:rPr>
      </w:pPr>
      <w:r>
        <w:rPr>
          <w:color w:val="auto"/>
          <w:sz w:val="32"/>
          <w:szCs w:val="32"/>
        </w:rPr>
        <w:t xml:space="preserve">Особенно школьники любили рождественские праздники и с нетерпением ждали их наступления. В классной комнате ставили пушистую ёлку, и после уроков, накануне Рождества. Украшали её орехами, конфетами и самодельными игрушками. Несколько дней продолжалось веселье, дети с удовольствием разыгрывали сценки, декламировали стихи, водили вокруг ёлки хороводы. Затем вновь наступали учебные дни. </w:t>
      </w:r>
    </w:p>
    <w:p w:rsidR="00F94FD9" w:rsidRDefault="00F94FD9" w:rsidP="00F94FD9">
      <w:pPr>
        <w:pStyle w:val="Default"/>
        <w:spacing w:line="360" w:lineRule="auto"/>
        <w:rPr>
          <w:color w:val="auto"/>
          <w:sz w:val="32"/>
          <w:szCs w:val="32"/>
        </w:rPr>
      </w:pPr>
      <w:r>
        <w:rPr>
          <w:color w:val="auto"/>
          <w:sz w:val="32"/>
          <w:szCs w:val="32"/>
        </w:rPr>
        <w:t xml:space="preserve">Количество учащихся в селе Бигилинском </w:t>
      </w:r>
    </w:p>
    <w:p w:rsidR="00F94FD9" w:rsidRPr="00DB34BB" w:rsidRDefault="00F94FD9" w:rsidP="00F94FD9">
      <w:pPr>
        <w:pStyle w:val="Default"/>
        <w:spacing w:line="360" w:lineRule="auto"/>
        <w:rPr>
          <w:color w:val="auto"/>
          <w:sz w:val="23"/>
          <w:szCs w:val="23"/>
        </w:rPr>
      </w:pPr>
      <w:r>
        <w:rPr>
          <w:color w:val="auto"/>
          <w:sz w:val="32"/>
          <w:szCs w:val="32"/>
        </w:rPr>
        <w:t xml:space="preserve">1894 г. – 17, 1905 г. – 29, 1915 г. – 30, в связи с введением обязательного начального образования количество учащихся в </w:t>
      </w:r>
      <w:r>
        <w:rPr>
          <w:color w:val="auto"/>
          <w:sz w:val="23"/>
          <w:szCs w:val="23"/>
        </w:rPr>
        <w:t xml:space="preserve">  </w:t>
      </w:r>
      <w:r>
        <w:rPr>
          <w:color w:val="auto"/>
          <w:sz w:val="32"/>
          <w:szCs w:val="32"/>
        </w:rPr>
        <w:t xml:space="preserve">школе значительно увеличилось, к 1931 г. здесь обучалось 208 детей при четырёх учителях. Многие выпускники оставались работать в селе, и лишь единицы отправлялись в Заводоуковск и Новую Заимку. Во время Первой Мировой войны в школе занималось 4 класса, так как курс обучения составлял 4 года, теперь это было двух классное сельское училище Министерства внутренних дел. Занятия вели две сестры Валентина Ивановна и Ольга Ивановна крестьяне не запомнили их фамилию, так как в неспокойные годы гражданской войны они покинули село, проработав совсем немного в местной школе. Затем приехала Елизавета Ивановна Страхова, добрая, отзывчивая женщина, которая помогла реорганизовать учебный процесс в период становления советской власти в нашем районе. По данным за 1920 г. учительницей в школе оставалась Елизавета Ивановна. С 1930 </w:t>
      </w:r>
      <w:r>
        <w:rPr>
          <w:color w:val="auto"/>
          <w:sz w:val="32"/>
          <w:szCs w:val="32"/>
        </w:rPr>
        <w:lastRenderedPageBreak/>
        <w:t xml:space="preserve">года в с. Бигила школа преобразована в семилетнюю. В 1960 году школа преобразована в восьмилетнюю. С 1947 года директором школы назначен Горохов Алексей Прохорович, классы располагались в отдельных зданиях. Благодаря стараниям Алексея Прохоровича в селе появилось большое красивое здание школы, поэтому школа носит его имя. Память о нем будет вечной в сердцах людей и в названии школы. Алексей Прохорович проработал 42 года из них 33 года директором школы. </w:t>
      </w:r>
    </w:p>
    <w:p w:rsidR="00F94FD9" w:rsidRDefault="00F94FD9" w:rsidP="00F94FD9">
      <w:pPr>
        <w:pStyle w:val="Default"/>
        <w:spacing w:line="360" w:lineRule="auto"/>
        <w:rPr>
          <w:sz w:val="32"/>
          <w:szCs w:val="32"/>
        </w:rPr>
      </w:pPr>
      <w:r>
        <w:rPr>
          <w:sz w:val="32"/>
          <w:szCs w:val="32"/>
        </w:rPr>
        <w:t xml:space="preserve">1900 г. Заводоуковская волость состоит из сельских обществ, в Бигилинское общество входят; село Бигилинское, деревни Коршунова, и Локтанова. Большая часть деревень, которые в 1903 г. вошли в состав Бигилинской волости, были образованы на рубеже 18 - 19 веков. </w:t>
      </w:r>
    </w:p>
    <w:p w:rsidR="00F94FD9" w:rsidRDefault="00F94FD9" w:rsidP="00F94FD9">
      <w:pPr>
        <w:pStyle w:val="Default"/>
        <w:spacing w:line="360" w:lineRule="auto"/>
        <w:rPr>
          <w:sz w:val="32"/>
          <w:szCs w:val="32"/>
        </w:rPr>
      </w:pPr>
      <w:r>
        <w:rPr>
          <w:sz w:val="32"/>
          <w:szCs w:val="32"/>
        </w:rPr>
        <w:t xml:space="preserve">Из данных 1912 года в Бигилинской волости значилось шесть деревень Дроново, Коршуново, Локтаново, Хорзово, Ново-Хорзово, Плюхина. Проживало 5 представителей белого духовенства и 2589 крестьян. </w:t>
      </w:r>
    </w:p>
    <w:p w:rsidR="00F94FD9" w:rsidRDefault="00F94FD9" w:rsidP="00F94FD9">
      <w:pPr>
        <w:pStyle w:val="Default"/>
        <w:spacing w:line="360" w:lineRule="auto"/>
        <w:rPr>
          <w:sz w:val="32"/>
          <w:szCs w:val="32"/>
        </w:rPr>
      </w:pPr>
      <w:r>
        <w:rPr>
          <w:sz w:val="32"/>
          <w:szCs w:val="32"/>
        </w:rPr>
        <w:t xml:space="preserve">В селе был хлебозапастной магазин, две торговые лавки 9 ветреных мельниц, маслодельное заведение, здесь регулярно проходили ярмарка и торжок. </w:t>
      </w:r>
    </w:p>
    <w:p w:rsidR="00F94FD9" w:rsidRPr="00DB34BB" w:rsidRDefault="00F94FD9" w:rsidP="00F94FD9">
      <w:pPr>
        <w:pStyle w:val="Default"/>
        <w:spacing w:line="360" w:lineRule="auto"/>
        <w:rPr>
          <w:sz w:val="23"/>
          <w:szCs w:val="23"/>
        </w:rPr>
      </w:pPr>
      <w:r>
        <w:rPr>
          <w:sz w:val="32"/>
          <w:szCs w:val="32"/>
        </w:rPr>
        <w:t xml:space="preserve">Волостное правление на ранней стадии мирская изба, отвечала за раскладку и сбор податей, выполнение повинностей, занимались административными, хозяйственными и мелкими судебно – полицейскими вопросами. В состав волостной мирской избы, по особым правилам 1784 года входил староста, два сотских и сборщики податей. Все они избирались на сходах и утверждались </w:t>
      </w:r>
      <w:r>
        <w:rPr>
          <w:sz w:val="32"/>
          <w:szCs w:val="32"/>
        </w:rPr>
        <w:lastRenderedPageBreak/>
        <w:t xml:space="preserve">уездным начальством. Мирская изба. Через старшин и десятских, была обязана наблюдать за всем, что творится в волости. Без ведома, волостного старшины крестьянам запрещалось отлучаться куда – либо из своих домов, кроме выезда на пашни и покосы, те, </w:t>
      </w:r>
      <w:r>
        <w:rPr>
          <w:sz w:val="23"/>
          <w:szCs w:val="23"/>
        </w:rPr>
        <w:t xml:space="preserve"> </w:t>
      </w:r>
      <w:r>
        <w:rPr>
          <w:color w:val="auto"/>
          <w:sz w:val="32"/>
          <w:szCs w:val="32"/>
        </w:rPr>
        <w:t xml:space="preserve">кто уезжал за 30 и более вёрст от постоянного места жительства, должны были иметь вид (отпускное свидетельство). Так в 1909 г. старшина подписал 116 паспортов. Крестьянин приехавший в уездный город за покупками или для целей, обязан был сообщать о своём прибытии исправнику, земскому суду или стряпчему (помощнику прокурора). Те, кто отлучался в другие места, должны были получить одобрения мирской избы и под поручительство односельчан «подкормежные». Мирская изба вела «верные записки» о материальном положении крестьян, отмечая состоятельных и неимущих. Собранные сведения по первому требованию отправлялись полиции. Мирская изба непосредственно подчинялась Ялуторовскому Нижнему земскому суду, а через него высшим административным органам. </w:t>
      </w:r>
    </w:p>
    <w:p w:rsidR="00F94FD9" w:rsidRPr="00DB34BB" w:rsidRDefault="00F94FD9" w:rsidP="00F94FD9">
      <w:pPr>
        <w:pStyle w:val="Default"/>
        <w:spacing w:line="360" w:lineRule="auto"/>
        <w:rPr>
          <w:color w:val="auto"/>
          <w:sz w:val="23"/>
          <w:szCs w:val="23"/>
        </w:rPr>
      </w:pPr>
      <w:r>
        <w:rPr>
          <w:color w:val="auto"/>
          <w:sz w:val="32"/>
          <w:szCs w:val="32"/>
        </w:rPr>
        <w:t xml:space="preserve">Летом 1895 г. село Бигилинское посетил Тобольский губернский агроном Н.Л Скалозубов. Вот что он записал в своём дневнике. Из сельскохозяйственных производств в Ялуторовком округе очень развито маслобойное производство, крестьянские маслобойки работают, главным образом для крестьянского же потребления. Здесь же местами развито возделывание конопли. Я посетил один из пунктов сильного развития конопляных посевов село Бигилинское Заводоуковской волости. Есть здесь хозяева, засевающие коноплёй до 12 десятин. Сеют коноплю </w:t>
      </w:r>
      <w:r>
        <w:rPr>
          <w:color w:val="auto"/>
          <w:sz w:val="32"/>
          <w:szCs w:val="32"/>
        </w:rPr>
        <w:lastRenderedPageBreak/>
        <w:t>исключительно на семена, а волокна не добывают. По словам крестьян земли в их наделе. Чёрные на низких и ровных местах. Земли особенно пригодны для конопляных посевов. В соседних селениях конопля на парах без удобрения не родится, хотя земля сама по себе и лучше - увальный чернозём. Сеют коноплю на неудобных парах, пашут два раза, осенью боронуют, весной снова боронуют, как только земля подсохнет, и около 15 мая сеют коноплю. После конопли сеют овёс или, даже пшеницу в 1894 г. в одной Бигиле, где насчитывается около 200 домохозяйств, собрано было семени до 15000 пудов. Главный рынок сбыта – Исетская волость, где очень много маслобоен, цена конопли около 80 копеек за пуд. Перенимали сибиряки и новые методы ведения хозяйства, постепенно стали приобретать и применять земледельческую технику. По сравнению с соседними сёлами и деревнями в Бигиле достаточно быстро поняли преимущества машин. К 1910 г. у здешних крестьян имелся большой «машинно – тракторный парк» в крае. Они владели 19 простыми жатками, 3 жатками –</w:t>
      </w:r>
      <w:r>
        <w:rPr>
          <w:color w:val="auto"/>
          <w:sz w:val="23"/>
          <w:szCs w:val="23"/>
        </w:rPr>
        <w:t xml:space="preserve">  </w:t>
      </w:r>
      <w:r>
        <w:rPr>
          <w:color w:val="auto"/>
          <w:sz w:val="32"/>
          <w:szCs w:val="32"/>
        </w:rPr>
        <w:t xml:space="preserve">сноповязалками, 4 молотилками, 7 веялками, 2 сенокосилками, 8 конными граблями и 10 плугами. </w:t>
      </w:r>
    </w:p>
    <w:p w:rsidR="00F94FD9" w:rsidRDefault="00F94FD9" w:rsidP="00F94FD9">
      <w:pPr>
        <w:pStyle w:val="Default"/>
        <w:spacing w:line="360" w:lineRule="auto"/>
        <w:rPr>
          <w:color w:val="auto"/>
          <w:sz w:val="32"/>
          <w:szCs w:val="32"/>
        </w:rPr>
      </w:pPr>
      <w:r>
        <w:rPr>
          <w:color w:val="auto"/>
          <w:sz w:val="32"/>
          <w:szCs w:val="32"/>
        </w:rPr>
        <w:t xml:space="preserve">Перед началом Февральской революции 1917 г. состоятельные бигилинцы использовали в своём хозяйстве 4 сеялки, (1 -двудисковую, 1 – однодисковую «Осборн» и 2 - «Эльварти»), 34 простых жатки, 9 жаток – самовязок, 12 молотилок, 37 веялок, 8 сенокосилок, 12 конных граблей, 70 плугов, 5 усовершенствованных дисковых борон». </w:t>
      </w:r>
    </w:p>
    <w:p w:rsidR="00F94FD9" w:rsidRDefault="00F94FD9" w:rsidP="00F94FD9">
      <w:pPr>
        <w:pStyle w:val="Default"/>
        <w:spacing w:line="360" w:lineRule="auto"/>
        <w:rPr>
          <w:color w:val="auto"/>
          <w:sz w:val="32"/>
          <w:szCs w:val="32"/>
        </w:rPr>
      </w:pPr>
      <w:r>
        <w:rPr>
          <w:color w:val="auto"/>
          <w:sz w:val="32"/>
          <w:szCs w:val="32"/>
        </w:rPr>
        <w:lastRenderedPageBreak/>
        <w:t xml:space="preserve">После начала первой мировой войны на фронт ушли и жители Бигилинской волости. В ходе гражданской войны был нанесён огромный ущерб народному хозяйству Западной Сибири, население остро ощущало недостаток самых необходимых товаров. Несмотря на это, сибиряки должны были поставлять в центральные районы страны хлебопродукты животноводства, сырьё для промышленности, топливо железнодорожному транспорту, заводам и фабрикам. Поэтому была введена продразвёрстка, предусматривающая бесплатную передачу излишков сельскохозяйственной продукции. Крестьяне не желали задаром отдавать заработанное, а государство просто не имело денег или промышленных товаров для эквивалентного обмена. Население сел и деревень не ощущая реальной выгоды от своего труда и сопротивлялось непродуманной политике государства. </w:t>
      </w:r>
    </w:p>
    <w:p w:rsidR="00F94FD9" w:rsidRDefault="00F94FD9" w:rsidP="00F94FD9">
      <w:pPr>
        <w:pStyle w:val="Default"/>
        <w:spacing w:line="360" w:lineRule="auto"/>
        <w:rPr>
          <w:color w:val="auto"/>
          <w:sz w:val="32"/>
          <w:szCs w:val="32"/>
        </w:rPr>
      </w:pPr>
      <w:r>
        <w:rPr>
          <w:color w:val="auto"/>
          <w:sz w:val="32"/>
          <w:szCs w:val="32"/>
        </w:rPr>
        <w:t xml:space="preserve">Бедняцкие и середняцкие хозяйства должны были сдавать столько же хлеба, что и зажиточные. </w:t>
      </w:r>
    </w:p>
    <w:p w:rsidR="00F94FD9" w:rsidRDefault="00F94FD9" w:rsidP="00F94FD9">
      <w:pPr>
        <w:pStyle w:val="Default"/>
        <w:spacing w:line="360" w:lineRule="auto"/>
        <w:rPr>
          <w:color w:val="auto"/>
          <w:sz w:val="32"/>
          <w:szCs w:val="32"/>
        </w:rPr>
      </w:pPr>
      <w:r>
        <w:rPr>
          <w:color w:val="auto"/>
          <w:sz w:val="32"/>
          <w:szCs w:val="32"/>
        </w:rPr>
        <w:t xml:space="preserve">Работники продовольственных органов продотрядовцы нередко избивали крестьян. </w:t>
      </w:r>
    </w:p>
    <w:p w:rsidR="00F94FD9" w:rsidRDefault="00F94FD9" w:rsidP="00F94FD9">
      <w:pPr>
        <w:pStyle w:val="Default"/>
        <w:spacing w:line="360" w:lineRule="auto"/>
        <w:rPr>
          <w:color w:val="auto"/>
          <w:sz w:val="32"/>
          <w:szCs w:val="32"/>
        </w:rPr>
      </w:pPr>
      <w:r>
        <w:rPr>
          <w:color w:val="auto"/>
          <w:sz w:val="32"/>
          <w:szCs w:val="32"/>
        </w:rPr>
        <w:t xml:space="preserve">Нелепой была идея о семенной продразвёрстке, предлагалось, забрать у крестьян семена свести семена в государственные склады и вернуть их к началу сева эта акция оказалась последней каплей. </w:t>
      </w:r>
    </w:p>
    <w:p w:rsidR="00F94FD9" w:rsidRPr="00DB34BB" w:rsidRDefault="00F94FD9" w:rsidP="00F94FD9">
      <w:pPr>
        <w:pStyle w:val="Default"/>
        <w:spacing w:line="360" w:lineRule="auto"/>
        <w:rPr>
          <w:color w:val="auto"/>
          <w:sz w:val="23"/>
          <w:szCs w:val="23"/>
        </w:rPr>
      </w:pPr>
      <w:r>
        <w:rPr>
          <w:color w:val="auto"/>
          <w:sz w:val="32"/>
          <w:szCs w:val="32"/>
        </w:rPr>
        <w:t xml:space="preserve">Революция 1917 года принесла не выносимый физический и моральный урок массовые политические репрессии сибирякам. Народ ждал перемен, рассчитывал получить общественную землю, демократические свободы, реальность, обманутая чаяние народа. Введение продразвёрстки. Насильственная коллективизация, а </w:t>
      </w:r>
      <w:r>
        <w:rPr>
          <w:color w:val="auto"/>
          <w:sz w:val="32"/>
          <w:szCs w:val="32"/>
        </w:rPr>
        <w:lastRenderedPageBreak/>
        <w:t xml:space="preserve">затем и раскулачивание привело к крестьянскому восстанию в Тюменской губернии. В 1920 году в конце ноября-декабря началось антисоветское вооружённое выступление крестьян в южных районах Тюменской губернии, но не все волости поддержали повстанцев. </w:t>
      </w:r>
    </w:p>
    <w:p w:rsidR="00F94FD9" w:rsidRDefault="00F94FD9" w:rsidP="00F94FD9">
      <w:pPr>
        <w:pStyle w:val="Default"/>
        <w:spacing w:line="360" w:lineRule="auto"/>
        <w:rPr>
          <w:sz w:val="32"/>
          <w:szCs w:val="32"/>
        </w:rPr>
      </w:pPr>
      <w:r>
        <w:rPr>
          <w:sz w:val="32"/>
          <w:szCs w:val="32"/>
        </w:rPr>
        <w:t xml:space="preserve">В конце 1919 года, в начале 1920 года по мере освобождения территории Сибири от белогвардейцев и интервентов, восстанавливались органы Советской власти. В деревне этот процесс протекал в благоприятной политической обстановке. Полуторагодичное белогвардейское господство позволило местному крестьянству на практике сравнить пролетарскую и буржуазно-помещичью диктатуры. И сделать свой выбор в пользу Советской власти. Ограбленная, разорённая и иссеченная нагайками колчаковцев сибирская деревня представляла самую благодатную почву для укрепления в ней советской системы. </w:t>
      </w:r>
    </w:p>
    <w:p w:rsidR="00F94FD9" w:rsidRDefault="00F94FD9" w:rsidP="00F94FD9">
      <w:pPr>
        <w:pStyle w:val="Default"/>
        <w:spacing w:line="360" w:lineRule="auto"/>
        <w:rPr>
          <w:sz w:val="32"/>
          <w:szCs w:val="32"/>
        </w:rPr>
      </w:pPr>
      <w:r>
        <w:rPr>
          <w:sz w:val="32"/>
          <w:szCs w:val="32"/>
        </w:rPr>
        <w:t xml:space="preserve">В марте 1920 г. Сибирское бюро ЦК решило провести первые выборы. Однако избирательная власть наткнулась на значительные трудности. Активировались кулаки, буржуазные националисты, эсеры. Используя продовольственные трудности, они влияли на колеблющихся крестьян. </w:t>
      </w:r>
    </w:p>
    <w:p w:rsidR="00F94FD9" w:rsidRDefault="00F94FD9" w:rsidP="00F94FD9">
      <w:pPr>
        <w:pStyle w:val="Default"/>
        <w:spacing w:line="360" w:lineRule="auto"/>
        <w:rPr>
          <w:sz w:val="32"/>
          <w:szCs w:val="32"/>
        </w:rPr>
      </w:pPr>
      <w:r>
        <w:rPr>
          <w:sz w:val="32"/>
          <w:szCs w:val="32"/>
        </w:rPr>
        <w:t xml:space="preserve">Прошла гражданская война, борьба с кулаками. В 1921 году на севере Ишима вновь вспыхивает крестьянское восстание. Движение начато против коммунистов, начались массовые расстрелы, выкалывали пиками глаза, беременным распарывали животы, детей кололи пиками, рубили топорами в куски и свозили на скотомогильник, оставляя их там не захороненными. Были </w:t>
      </w:r>
      <w:r>
        <w:rPr>
          <w:sz w:val="32"/>
          <w:szCs w:val="32"/>
        </w:rPr>
        <w:lastRenderedPageBreak/>
        <w:t xml:space="preserve">захвачены телеграфы в селе Мокроусово и в селе Заводоуковское, была прервана связь с Тюменью и Ишимом. </w:t>
      </w:r>
    </w:p>
    <w:p w:rsidR="00F94FD9" w:rsidRDefault="00F94FD9" w:rsidP="00F94FD9">
      <w:pPr>
        <w:pStyle w:val="Default"/>
        <w:spacing w:line="360" w:lineRule="auto"/>
        <w:rPr>
          <w:sz w:val="32"/>
          <w:szCs w:val="32"/>
        </w:rPr>
      </w:pPr>
      <w:r>
        <w:rPr>
          <w:sz w:val="32"/>
          <w:szCs w:val="32"/>
        </w:rPr>
        <w:t xml:space="preserve">31 января 1921 г. у дороги село Бигилинское были зверски убиты группа людей, в том числе и члены партийной ячейки. </w:t>
      </w:r>
    </w:p>
    <w:p w:rsidR="00F94FD9" w:rsidRDefault="00F94FD9" w:rsidP="00F94FD9">
      <w:pPr>
        <w:pStyle w:val="Default"/>
        <w:spacing w:line="360" w:lineRule="auto"/>
        <w:rPr>
          <w:sz w:val="32"/>
          <w:szCs w:val="32"/>
        </w:rPr>
      </w:pPr>
      <w:r>
        <w:rPr>
          <w:sz w:val="32"/>
          <w:szCs w:val="32"/>
        </w:rPr>
        <w:t xml:space="preserve">17 февраля отряд красноармейцев Васильева занял деревню Яковлево, деревню Плюхина и село Бигилинское. Начальнику Васильеву указывалось, выделить отряд в 30 штыков и направить его на деревню Коршуново и Горюново. Занять их и восстановить связь с Упорово. С остальными бойцами предстояло двигаться в село Хорзово, в село Першино и Кошкино (Сединкино). Соединиться с группой в селе Горюново и отрядом Калугина в селе Новой Заимке. 24 февраля вновь организованные советские и партийные организации разрушаются, крестьянство бежит, куда попало. </w:t>
      </w:r>
    </w:p>
    <w:p w:rsidR="00F94FD9" w:rsidRPr="00F41C92" w:rsidRDefault="00F94FD9" w:rsidP="00F94FD9">
      <w:pPr>
        <w:pStyle w:val="Default"/>
        <w:spacing w:line="360" w:lineRule="auto"/>
        <w:rPr>
          <w:sz w:val="23"/>
          <w:szCs w:val="23"/>
        </w:rPr>
      </w:pPr>
      <w:r>
        <w:rPr>
          <w:sz w:val="32"/>
          <w:szCs w:val="32"/>
        </w:rPr>
        <w:t xml:space="preserve">Уже весной 1921 года замена продразвёрстки продовольственным налогом резко сократило антисоветские мятежи. К июню 1921 года на большей территории Сибири бандиты были разгромлены, лишь в Ишимском, Тобольском и </w:t>
      </w:r>
      <w:r>
        <w:rPr>
          <w:sz w:val="23"/>
          <w:szCs w:val="23"/>
        </w:rPr>
        <w:t xml:space="preserve"> </w:t>
      </w:r>
      <w:r>
        <w:rPr>
          <w:color w:val="auto"/>
          <w:sz w:val="32"/>
          <w:szCs w:val="32"/>
        </w:rPr>
        <w:t xml:space="preserve">Ялуторовском районах мятежники действовали организованно, вступали в бой с отрядами ЧОН и Красной армии. С1919 по1921 г. была война с Колчаком. С 6 по 20 июля был объявлен двухнедельник для добровольной явки, сдачи оружия и возврата к своим семьям. Восстание унесло много человеческих жизней. Безмерное горе испытали многие из тех кто остался жив. Мятеж нанёс огромный вред экономическому состоянию сёл. </w:t>
      </w:r>
    </w:p>
    <w:p w:rsidR="00F94FD9" w:rsidRDefault="00F94FD9" w:rsidP="00F94FD9">
      <w:pPr>
        <w:pStyle w:val="Default"/>
        <w:spacing w:line="360" w:lineRule="auto"/>
        <w:rPr>
          <w:color w:val="auto"/>
          <w:sz w:val="32"/>
          <w:szCs w:val="32"/>
        </w:rPr>
      </w:pPr>
      <w:r>
        <w:rPr>
          <w:color w:val="auto"/>
          <w:sz w:val="32"/>
          <w:szCs w:val="32"/>
        </w:rPr>
        <w:lastRenderedPageBreak/>
        <w:t xml:space="preserve">По мере освобождения территории Сибири от белогвардейцев и интервентов восстанавливались органы Советской власти. В деревне этот процесс протекал в благоприятной политической обстановке. Ограбленная, разорённая и иссеченная нагайками колчаковцев сибирская деревня представляла самую благодатную почву для укрепления Советской системы, нужно было поднимать экономику. </w:t>
      </w:r>
    </w:p>
    <w:p w:rsidR="00F94FD9" w:rsidRDefault="00F94FD9" w:rsidP="00F94FD9">
      <w:pPr>
        <w:pStyle w:val="Default"/>
        <w:spacing w:line="360" w:lineRule="auto"/>
        <w:rPr>
          <w:color w:val="auto"/>
          <w:sz w:val="32"/>
          <w:szCs w:val="32"/>
        </w:rPr>
      </w:pPr>
      <w:r>
        <w:rPr>
          <w:color w:val="auto"/>
          <w:sz w:val="32"/>
          <w:szCs w:val="32"/>
        </w:rPr>
        <w:t xml:space="preserve">Новая экономическая - программа проводимая государством способствовала снабжению деревенского населения. Прежде всего, сельхозинвентарём и техникой. Увеличились посевные площади и поголовье скота. </w:t>
      </w:r>
    </w:p>
    <w:p w:rsidR="00F94FD9" w:rsidRDefault="00F94FD9" w:rsidP="00F94FD9">
      <w:pPr>
        <w:pStyle w:val="Default"/>
        <w:spacing w:line="360" w:lineRule="auto"/>
        <w:rPr>
          <w:color w:val="auto"/>
          <w:sz w:val="32"/>
          <w:szCs w:val="32"/>
        </w:rPr>
      </w:pPr>
      <w:r>
        <w:rPr>
          <w:color w:val="auto"/>
          <w:sz w:val="32"/>
          <w:szCs w:val="32"/>
        </w:rPr>
        <w:t xml:space="preserve">Крестьяне стали объединятся в товарищества по совместной обработке (ТОЗ), бедняцкие хозяйства почувствовали силу и начали давать больше продукции, чем раньше. Создавались артели коммуны. Органами власти после введения НЭП в 1921 году прилагались огромные усилия по восстановлению сельского хозяйства. Переломом наметился 1923 год, увеличились посевные площади, вырос валовой сбор зерна. Особое внимание уделялось кооперированию крестьян. </w:t>
      </w:r>
    </w:p>
    <w:p w:rsidR="00F94FD9" w:rsidRDefault="00F94FD9" w:rsidP="00F94FD9">
      <w:pPr>
        <w:pStyle w:val="Default"/>
        <w:spacing w:line="360" w:lineRule="auto"/>
        <w:rPr>
          <w:color w:val="auto"/>
          <w:sz w:val="32"/>
          <w:szCs w:val="32"/>
        </w:rPr>
      </w:pPr>
      <w:r>
        <w:rPr>
          <w:color w:val="auto"/>
          <w:sz w:val="32"/>
          <w:szCs w:val="32"/>
        </w:rPr>
        <w:t xml:space="preserve">Новым явлением в жизни Зауральской деревни 20 - е годы стали коллективизация хозяйства, которые просматривались, как проростки социалистического хозяйствования на селе. </w:t>
      </w:r>
    </w:p>
    <w:p w:rsidR="00F94FD9" w:rsidRDefault="00F94FD9" w:rsidP="00F94FD9">
      <w:pPr>
        <w:pStyle w:val="Default"/>
        <w:spacing w:line="360" w:lineRule="auto"/>
        <w:rPr>
          <w:color w:val="auto"/>
          <w:sz w:val="32"/>
          <w:szCs w:val="32"/>
        </w:rPr>
      </w:pPr>
      <w:r>
        <w:rPr>
          <w:color w:val="auto"/>
          <w:sz w:val="32"/>
          <w:szCs w:val="32"/>
        </w:rPr>
        <w:t xml:space="preserve">Первыми организаторами колхозов в Тюменской губернии являлись вернувшиеся с фронта солдаты, и деревенские коммунисты. Всё распределение продуктов не зависимо от качества </w:t>
      </w:r>
      <w:r>
        <w:rPr>
          <w:color w:val="auto"/>
          <w:sz w:val="32"/>
          <w:szCs w:val="32"/>
        </w:rPr>
        <w:lastRenderedPageBreak/>
        <w:t xml:space="preserve">и количества труда их делили поровну. В полунищенском состоянии они просуществовали до рубежа 20- х 30 - х годов. </w:t>
      </w:r>
    </w:p>
    <w:p w:rsidR="00F94FD9" w:rsidRPr="00DB34BB" w:rsidRDefault="00F94FD9" w:rsidP="00F94FD9">
      <w:pPr>
        <w:pStyle w:val="Default"/>
        <w:spacing w:line="360" w:lineRule="auto"/>
        <w:rPr>
          <w:color w:val="auto"/>
          <w:sz w:val="23"/>
          <w:szCs w:val="23"/>
        </w:rPr>
      </w:pPr>
      <w:r>
        <w:rPr>
          <w:color w:val="auto"/>
          <w:sz w:val="32"/>
          <w:szCs w:val="32"/>
        </w:rPr>
        <w:t xml:space="preserve">В ходе гражданской войны численность жителей в Бигилинской волости изменилась не значительно в 1919-1920 г. в уезде были образованы сельские советы к 1924 г. они вошли в состав Новозаимского района Тюменского округа Уральской </w:t>
      </w:r>
      <w:r>
        <w:rPr>
          <w:color w:val="auto"/>
          <w:sz w:val="23"/>
          <w:szCs w:val="23"/>
        </w:rPr>
        <w:t xml:space="preserve"> </w:t>
      </w:r>
      <w:r>
        <w:rPr>
          <w:color w:val="auto"/>
          <w:sz w:val="32"/>
          <w:szCs w:val="32"/>
        </w:rPr>
        <w:t xml:space="preserve">области, в Бигилинском сельском совете находилось село Бигилинское, деревни Коршунова, Локтанова, и Плюхина. </w:t>
      </w:r>
    </w:p>
    <w:p w:rsidR="00F94FD9" w:rsidRDefault="00F94FD9" w:rsidP="00F94FD9">
      <w:pPr>
        <w:pStyle w:val="Default"/>
        <w:spacing w:line="360" w:lineRule="auto"/>
        <w:rPr>
          <w:color w:val="auto"/>
          <w:sz w:val="32"/>
          <w:szCs w:val="32"/>
        </w:rPr>
      </w:pPr>
      <w:r>
        <w:rPr>
          <w:color w:val="auto"/>
          <w:sz w:val="32"/>
          <w:szCs w:val="32"/>
        </w:rPr>
        <w:t xml:space="preserve">1920 г. с. Бигилинское - 207 дворов,1265 жителей. </w:t>
      </w:r>
    </w:p>
    <w:p w:rsidR="00F94FD9" w:rsidRDefault="00F94FD9" w:rsidP="00F94FD9">
      <w:pPr>
        <w:pStyle w:val="Default"/>
        <w:spacing w:line="360" w:lineRule="auto"/>
        <w:rPr>
          <w:color w:val="auto"/>
          <w:sz w:val="32"/>
          <w:szCs w:val="32"/>
        </w:rPr>
      </w:pPr>
      <w:r>
        <w:rPr>
          <w:color w:val="auto"/>
          <w:sz w:val="32"/>
          <w:szCs w:val="32"/>
        </w:rPr>
        <w:t xml:space="preserve">д. Плюхина - 52 двора, 244 жителя. </w:t>
      </w:r>
    </w:p>
    <w:p w:rsidR="00F94FD9" w:rsidRDefault="00F94FD9" w:rsidP="00F94FD9">
      <w:pPr>
        <w:pStyle w:val="Default"/>
        <w:spacing w:line="360" w:lineRule="auto"/>
        <w:rPr>
          <w:color w:val="auto"/>
          <w:sz w:val="32"/>
          <w:szCs w:val="32"/>
        </w:rPr>
      </w:pPr>
      <w:r>
        <w:rPr>
          <w:color w:val="auto"/>
          <w:sz w:val="32"/>
          <w:szCs w:val="32"/>
        </w:rPr>
        <w:t xml:space="preserve">д. Локтаново - 44 двора, 321 житель д. Коршуново 55 дворов, 311 жителей. </w:t>
      </w:r>
    </w:p>
    <w:p w:rsidR="00F94FD9" w:rsidRDefault="00F94FD9" w:rsidP="00F94FD9">
      <w:pPr>
        <w:pStyle w:val="Default"/>
        <w:spacing w:line="360" w:lineRule="auto"/>
        <w:rPr>
          <w:color w:val="auto"/>
          <w:sz w:val="32"/>
          <w:szCs w:val="32"/>
        </w:rPr>
      </w:pPr>
      <w:r>
        <w:rPr>
          <w:color w:val="auto"/>
          <w:sz w:val="32"/>
          <w:szCs w:val="32"/>
        </w:rPr>
        <w:t xml:space="preserve">В 1927 году крестьяне объединялись в потребительские общества. Потребкооперация выступала как важный торговый представитель между производителем – крестьянином и потребителем горожанином. </w:t>
      </w:r>
    </w:p>
    <w:p w:rsidR="00F94FD9" w:rsidRDefault="00F94FD9" w:rsidP="00F94FD9">
      <w:pPr>
        <w:pStyle w:val="Default"/>
        <w:spacing w:line="360" w:lineRule="auto"/>
        <w:rPr>
          <w:color w:val="auto"/>
          <w:sz w:val="32"/>
          <w:szCs w:val="32"/>
        </w:rPr>
      </w:pPr>
      <w:r>
        <w:rPr>
          <w:color w:val="auto"/>
          <w:sz w:val="32"/>
          <w:szCs w:val="32"/>
        </w:rPr>
        <w:t xml:space="preserve">Но слабая промышленность не могла дать в достатке крестьянам необходимые товары. В 1928 году свыше 70% площадей яровых зерновых культур было посеяно ручным способом, 45% зерновых убрано серпами и косами, 40% всего урожая обмолочено цепями и вальцами. </w:t>
      </w:r>
    </w:p>
    <w:p w:rsidR="00F94FD9" w:rsidRDefault="00F94FD9" w:rsidP="00F94FD9">
      <w:pPr>
        <w:pStyle w:val="Default"/>
        <w:spacing w:line="360" w:lineRule="auto"/>
        <w:rPr>
          <w:color w:val="auto"/>
          <w:sz w:val="32"/>
          <w:szCs w:val="32"/>
        </w:rPr>
      </w:pPr>
      <w:r>
        <w:rPr>
          <w:color w:val="auto"/>
          <w:sz w:val="32"/>
          <w:szCs w:val="32"/>
        </w:rPr>
        <w:t xml:space="preserve">Зажиточные крестьяне в условиях НЭП, не получая нужных им промышленных товаров, сдерживали сдачу зерна, препятствуя его поступлению на рынок. </w:t>
      </w:r>
    </w:p>
    <w:p w:rsidR="00F94FD9" w:rsidRDefault="00F94FD9" w:rsidP="00F94FD9">
      <w:pPr>
        <w:pStyle w:val="Default"/>
        <w:spacing w:line="360" w:lineRule="auto"/>
        <w:rPr>
          <w:color w:val="auto"/>
          <w:sz w:val="32"/>
          <w:szCs w:val="32"/>
        </w:rPr>
      </w:pPr>
      <w:r>
        <w:rPr>
          <w:color w:val="auto"/>
          <w:sz w:val="32"/>
          <w:szCs w:val="32"/>
        </w:rPr>
        <w:lastRenderedPageBreak/>
        <w:t xml:space="preserve">В 1928 году были созданы колхозы «Путь Октября» в деревне Плюхина, и «Борьба за Советы» в деревне Коршуново председателем колхоза был Коженков Семён. </w:t>
      </w:r>
    </w:p>
    <w:p w:rsidR="00F94FD9" w:rsidRDefault="00F94FD9" w:rsidP="00F94FD9">
      <w:pPr>
        <w:pStyle w:val="Default"/>
        <w:spacing w:line="360" w:lineRule="auto"/>
        <w:rPr>
          <w:color w:val="auto"/>
          <w:sz w:val="32"/>
          <w:szCs w:val="32"/>
        </w:rPr>
      </w:pPr>
      <w:r>
        <w:rPr>
          <w:color w:val="auto"/>
          <w:sz w:val="32"/>
          <w:szCs w:val="32"/>
        </w:rPr>
        <w:t xml:space="preserve">Председателями колхоза «Путь Октября» были Овсянников Михаил Сафронович, Заморников Павел, Пронечкин Яков, Пронечкин Сергей Яковлевич, Печёрин Тимофей Герасимович. </w:t>
      </w:r>
    </w:p>
    <w:p w:rsidR="00F94FD9" w:rsidRDefault="00F94FD9" w:rsidP="00F94FD9">
      <w:pPr>
        <w:pStyle w:val="Default"/>
        <w:spacing w:line="360" w:lineRule="auto"/>
        <w:rPr>
          <w:color w:val="auto"/>
          <w:sz w:val="32"/>
          <w:szCs w:val="32"/>
        </w:rPr>
      </w:pPr>
      <w:r>
        <w:rPr>
          <w:color w:val="auto"/>
          <w:sz w:val="32"/>
          <w:szCs w:val="32"/>
        </w:rPr>
        <w:t xml:space="preserve">В конце 20-х годов в селе начала создаваться система коллективного земледелия. Бигилинская волость по Тобольской губернии славилась своей зажиточностью. Во время коллективизации в селе Бигила было раскулачено 30 семей. Всё отобранное имущество передали в организованную в 1929 г. коммуну «Труд», объединила 13 бедняцких семей, руководителем был избран Михаил Антонович Ковальченко. Середняки образовали свою коммуну и назвали «Сталинградец» в 1931 году коммуны объединились в один колхоз «Память Кирова», председателем стал Михаил Лапин. </w:t>
      </w:r>
    </w:p>
    <w:p w:rsidR="00F94FD9" w:rsidRPr="00DB34BB" w:rsidRDefault="00F94FD9" w:rsidP="00F94FD9">
      <w:pPr>
        <w:pStyle w:val="Default"/>
        <w:spacing w:line="360" w:lineRule="auto"/>
        <w:rPr>
          <w:color w:val="auto"/>
          <w:sz w:val="23"/>
          <w:szCs w:val="23"/>
        </w:rPr>
      </w:pPr>
      <w:r>
        <w:rPr>
          <w:color w:val="auto"/>
          <w:sz w:val="32"/>
          <w:szCs w:val="32"/>
        </w:rPr>
        <w:t xml:space="preserve">В 1930 году были созданы колхозы «Новая жизнь» в деревне Локтаново и два колхоза в деревне Яковлево, один колхоз, название которого односельчане уже не помнят, просуществовал один год и был передан во второй колхоз «Красный моряк». </w:t>
      </w:r>
      <w:r>
        <w:rPr>
          <w:color w:val="auto"/>
          <w:sz w:val="23"/>
          <w:szCs w:val="23"/>
        </w:rPr>
        <w:t xml:space="preserve"> </w:t>
      </w:r>
      <w:r>
        <w:rPr>
          <w:color w:val="auto"/>
          <w:sz w:val="32"/>
          <w:szCs w:val="32"/>
        </w:rPr>
        <w:t xml:space="preserve">Председателем колхоза «Красный моряк» был Горбунов Владимир Антипович. </w:t>
      </w:r>
    </w:p>
    <w:p w:rsidR="00F94FD9" w:rsidRDefault="00F94FD9" w:rsidP="00F94FD9">
      <w:pPr>
        <w:pStyle w:val="Default"/>
        <w:spacing w:line="360" w:lineRule="auto"/>
        <w:rPr>
          <w:color w:val="auto"/>
          <w:sz w:val="32"/>
          <w:szCs w:val="32"/>
        </w:rPr>
      </w:pPr>
      <w:r>
        <w:rPr>
          <w:color w:val="auto"/>
          <w:sz w:val="32"/>
          <w:szCs w:val="32"/>
        </w:rPr>
        <w:t xml:space="preserve">Воспоминания свидетеля коллективизации в селе Бигила, бригадира колхоза «Заря» Владимира Ивановича Шабурова (1910 - 2005). Он помнит, как 1929 г. из 13 бедняцких семей организовали колхоз «Труд», председателем стал большевик, член партии с 1917 г. Ковальченко Михаил Антипович. Через несколько недель после </w:t>
      </w:r>
      <w:r>
        <w:rPr>
          <w:color w:val="auto"/>
          <w:sz w:val="32"/>
          <w:szCs w:val="32"/>
        </w:rPr>
        <w:lastRenderedPageBreak/>
        <w:t xml:space="preserve">этого события, когда начались июньские хлебозаготовки, вся его родня, довольно состоятельная, вошла в этот колхоз. Теперь там стало 20 семей. К концу 1929 г. в Бигиле было раскулачено 30 семей, большая часть которых, услышав о коллективизации, сбежала. Все их хозяйства были переданы в колхоз «Труд», в одном околодке стало 10 колхозных домов, тут у них была контора, конный двор, в котором находились согнанный кулацкий скот. Весной 1930 г. поля, вспаханные богатыми – засеял колхоз «Труд». Хлеба у них выросли хорошие, но учёта никакого не было. Просто им давали 1,5 пуда муки на едока, а началась уборка в Бигиле - досталось колхозникам. Лошади у них были хорошие, но возили они с полей хлеб без всякого учёта на элеватор и в амбары. Едут мимо дома – мешок сбрасывают домой на расходы. Хорошо они тогда зажили! </w:t>
      </w:r>
    </w:p>
    <w:p w:rsidR="00F94FD9" w:rsidRPr="00DB34BB" w:rsidRDefault="00F94FD9" w:rsidP="00F94FD9">
      <w:pPr>
        <w:pStyle w:val="Default"/>
        <w:spacing w:line="360" w:lineRule="auto"/>
        <w:rPr>
          <w:color w:val="auto"/>
          <w:sz w:val="23"/>
          <w:szCs w:val="23"/>
        </w:rPr>
      </w:pPr>
      <w:r>
        <w:rPr>
          <w:color w:val="auto"/>
          <w:sz w:val="32"/>
          <w:szCs w:val="32"/>
        </w:rPr>
        <w:t xml:space="preserve">В конце уборки Ковальченко был отправлен по партийной линии в совхоз «Беркут», за него остался Сезёв Фёдор. Тогда поставили постоянного кладовщика, а к концу года и счетовода. В 1931 г. вводить трудодни. Началась быстрая коллективизация – бедный народ к ним пошёл, так как у некоторых не было хлеба, не давали хлеба на еду. Середняки посмотрели, посмотрели, как у них идут дела в колхозе, и не захотели к ним присоединиться, стали организовывать второй колхоз «Сталинградец». Его активистами стали Григорий Павлович Печерин, Яким Тарасов, Сергей Коробков, Прохор и Антон Гороховы. Все они, были члены Совета, и в Бигиле стало два колхоза, в «Труде» - большинство бедняки, а в «Сталинградце» - середняки. Поэтому второй колхоз иногда </w:t>
      </w:r>
      <w:r>
        <w:rPr>
          <w:color w:val="auto"/>
          <w:sz w:val="32"/>
          <w:szCs w:val="32"/>
        </w:rPr>
        <w:lastRenderedPageBreak/>
        <w:t xml:space="preserve">называли кулацким, хотя сначала «Труд» был намного богаче. В 1932 г. Сезёва отправили по партийной линии на учёбу, а Г.П. Печерина выбрали председателем сельпо. После этого в обоих колхозах стали меняться председатели каждый год, « Труд» начал потихоньку разваливаться; за 1934 г. здесь перебывало 4 разных председателя. Во время посевной прислали нового председателя с </w:t>
      </w:r>
      <w:r>
        <w:rPr>
          <w:color w:val="auto"/>
          <w:sz w:val="23"/>
          <w:szCs w:val="23"/>
        </w:rPr>
        <w:t xml:space="preserve"> </w:t>
      </w:r>
      <w:r>
        <w:rPr>
          <w:color w:val="auto"/>
          <w:sz w:val="32"/>
          <w:szCs w:val="32"/>
        </w:rPr>
        <w:t xml:space="preserve">Петровского стекольного завода, пенсионера. Его как члена партии обязали наладить работу здесь, но он совершенно не знал сельского хозяйства. Поэтому колхозники стали тащить семена в открытую с пашни, многие попали под следствие за воровство. Озабоченный таким положением дел, Ялуторовский райком предложил слить 2 колхоза вместе. Противником этого выступил член правления и исполкома Яким Тарасов. Секретарь райкома Малинин вызвал Тарасова и спросил» как ты думаешь насчёт слияния? Даю тебе три дня сроку. Слей колхозы, иначе тебе найдём «место», как врагу народа. Тарасов испугался и запел другую песню. Ковальченко тоже видно услышал об этом, приехал из Беркута и начал агитировать за слияние колхозов. Он метил в председатели, но Ялуторовский РК КПСС не стал его рекомендовать, ведь там хорошо знали,, что кражи начались со дня организации «Труда». районные власти предложили председателем Щеглова, который до этого работал судьёй, а Ковальченко устроился избачём в совете. </w:t>
      </w:r>
    </w:p>
    <w:p w:rsidR="00F94FD9" w:rsidRDefault="00F94FD9" w:rsidP="00F94FD9">
      <w:pPr>
        <w:pStyle w:val="Default"/>
        <w:spacing w:line="360" w:lineRule="auto"/>
        <w:rPr>
          <w:color w:val="auto"/>
          <w:sz w:val="32"/>
          <w:szCs w:val="32"/>
        </w:rPr>
      </w:pPr>
      <w:r>
        <w:rPr>
          <w:color w:val="auto"/>
          <w:sz w:val="32"/>
          <w:szCs w:val="32"/>
        </w:rPr>
        <w:t xml:space="preserve">Перед посевной 1935 г. район разделили, и мы отошли к Новозаимскому району, перед новым начальством Ковальченко вошёл в доверие и стал председателем правления, его заместителем назначили Лапина. Вскоре ему пришлось занять пост председателя, </w:t>
      </w:r>
      <w:r>
        <w:rPr>
          <w:color w:val="auto"/>
          <w:sz w:val="32"/>
          <w:szCs w:val="32"/>
        </w:rPr>
        <w:lastRenderedPageBreak/>
        <w:t xml:space="preserve">так как во время посевной Ковальченко много болел. В 1936 г. посевная прошла хорошо, рядом была открыта МТС. Лапин после посевной собрал собрание, на котором решили ехать за хлебом в Курганскую область. Выбрали ехать меня и члена правления С.М. Печерина. Собирали денег всем миром, кто, сколько даст, поехали на 10 лошадях. Привезённый хлеб разделили между всеми и сразу же поехали на покос. Во время уборки пробовали комбайн, но он первый год ничего не убрал, пришлось весь хлеб убирать самобросками. После обмолота его сдали государству. </w:t>
      </w:r>
    </w:p>
    <w:p w:rsidR="00F94FD9" w:rsidRPr="00DB34BB" w:rsidRDefault="00F94FD9" w:rsidP="00F94FD9">
      <w:pPr>
        <w:pStyle w:val="Default"/>
        <w:spacing w:line="360" w:lineRule="auto"/>
        <w:rPr>
          <w:color w:val="auto"/>
          <w:sz w:val="23"/>
          <w:szCs w:val="23"/>
        </w:rPr>
      </w:pPr>
      <w:r>
        <w:rPr>
          <w:color w:val="auto"/>
          <w:sz w:val="32"/>
          <w:szCs w:val="32"/>
        </w:rPr>
        <w:t xml:space="preserve">Пришла зима, Ковальченко направляют на учёбу. Лапин не остаётся за председателя, - хлеба нет в народе. Ночь сидели на собрании, Ковальченко вытащил печать, положил на стол и ушёл. Колхозники еле – еле уговорили Лапина – положение было сильно тяжёлое к посевной 1937 г. Ковальченко вышел на работу. Был он очень старательный, но у него было два недостатка: болезнь и то, что он очень себя переоценивал, много говорил, обещал и ничего не давал. А Лапин простой, не грамотный мужик. Но у него всё лучше получалось. На собраниях не выдвигался вопрос, чтобы </w:t>
      </w:r>
      <w:r>
        <w:rPr>
          <w:color w:val="auto"/>
          <w:sz w:val="23"/>
          <w:szCs w:val="23"/>
        </w:rPr>
        <w:t xml:space="preserve"> </w:t>
      </w:r>
      <w:r>
        <w:rPr>
          <w:color w:val="auto"/>
          <w:sz w:val="32"/>
          <w:szCs w:val="32"/>
        </w:rPr>
        <w:t xml:space="preserve">поставить, Лапина – все боялись. Но до Ковальченко эти слухи доходили. И перед покосом он собрал собрание и поставил два вопроса: 1) Антирелигиозный, 2) О покосе. Так долго говорил по первому вопросу, что народ потихоньку ушёл, и ко 2-му вопросу осталось народу всего ничего. Через 2 дня поехали на покос 16 человек, Печерин Афанасий был бригадиром, инвалид войны, участник боевых действий. К ним обратился Ковальченко, который привёз газету и сказал, что все будут получать 10 % накошенного, а </w:t>
      </w:r>
      <w:r>
        <w:rPr>
          <w:color w:val="auto"/>
          <w:sz w:val="32"/>
          <w:szCs w:val="32"/>
        </w:rPr>
        <w:lastRenderedPageBreak/>
        <w:t xml:space="preserve">со второго укоса – 40%. Мужики послушали его и удивились- когда это в наших местах брали второй укос? С.М Печерин спросил, почему председатель на собрании вопрос о покосе не поставил первым, а развёл какую – то чепуху? На что Ковальченко ответил: «Вам Лапина надо». </w:t>
      </w:r>
    </w:p>
    <w:p w:rsidR="00F94FD9" w:rsidRDefault="00F94FD9" w:rsidP="00F94FD9">
      <w:pPr>
        <w:pStyle w:val="Default"/>
        <w:spacing w:line="360" w:lineRule="auto"/>
        <w:rPr>
          <w:color w:val="auto"/>
          <w:sz w:val="32"/>
          <w:szCs w:val="32"/>
        </w:rPr>
      </w:pPr>
      <w:r>
        <w:rPr>
          <w:color w:val="auto"/>
          <w:sz w:val="32"/>
          <w:szCs w:val="32"/>
        </w:rPr>
        <w:t xml:space="preserve">Кончили покос 18 августа. После 20 августа из семи человек в правлении осталось два – остальные были репрессированы. Тогда в 1937 г. арестовали и мою мать, Евлампию Лукьяновну. Она работала пчеловодом в колхозе, её все уважали, но когда открыли пасеку во втором колхозе и там погибли все пчёлы, мать объявили вредителем социалистического имущества, арестовали, увезли в Тюмень и расстреляли. И лишь через 20 с лишним лет её реабилитировали. Семью не тронули, так как отец, участник гражданской войны, пропал без вести в боях с Колчаком. Я уже тогда работал в колхозе. И никто ничего не мог сказать обо мне плохого. </w:t>
      </w:r>
    </w:p>
    <w:p w:rsidR="00F94FD9" w:rsidRDefault="00F94FD9" w:rsidP="00F94FD9">
      <w:pPr>
        <w:pStyle w:val="Default"/>
        <w:spacing w:line="360" w:lineRule="auto"/>
        <w:rPr>
          <w:color w:val="auto"/>
          <w:sz w:val="32"/>
          <w:szCs w:val="32"/>
        </w:rPr>
      </w:pPr>
      <w:r>
        <w:rPr>
          <w:color w:val="auto"/>
          <w:sz w:val="32"/>
          <w:szCs w:val="32"/>
        </w:rPr>
        <w:t xml:space="preserve">Ковальченко подменять никто не стал, но Афанасий Алексеевич опытный бригадир, под его началом весь хлеб был убран. После этого Афанасий поспорил с Ковальченко и тот снял его с бригадирства, поставил своего родного племянника. Когда пришла весна транспорту были нужны хорошие дороги, то он не стал следить за хозяйством. Пуля ему не причиталась, как члену правления, но и живой он из тюрьмы не вернулся. И бригадиром никто не захотел стать. Сам председатель бился, бился и вскоре заболел. </w:t>
      </w:r>
    </w:p>
    <w:p w:rsidR="00F94FD9" w:rsidRPr="00DB34BB" w:rsidRDefault="00F94FD9" w:rsidP="00F94FD9">
      <w:pPr>
        <w:pStyle w:val="Default"/>
        <w:spacing w:line="360" w:lineRule="auto"/>
        <w:rPr>
          <w:color w:val="auto"/>
          <w:sz w:val="23"/>
          <w:szCs w:val="23"/>
        </w:rPr>
      </w:pPr>
      <w:r>
        <w:rPr>
          <w:color w:val="auto"/>
          <w:sz w:val="32"/>
          <w:szCs w:val="32"/>
        </w:rPr>
        <w:lastRenderedPageBreak/>
        <w:t xml:space="preserve">Потом временно поставили председателя ревизионной комиссии Григория Павловича Печерина, обстановка изменилась в колхозе в лучшую сторону. Прошла уборка, началась зимовка, хлеба выдали колхозникам по 10 кг. на трудодень. Так Григорий Павлович и остался председателем, а Ковальченко ушёл в Совет по состоянию здоровья. Так дожили до покоса. На дальний покос </w:t>
      </w:r>
      <w:r>
        <w:rPr>
          <w:color w:val="auto"/>
          <w:sz w:val="23"/>
          <w:szCs w:val="23"/>
        </w:rPr>
        <w:t xml:space="preserve"> </w:t>
      </w:r>
      <w:r>
        <w:rPr>
          <w:color w:val="auto"/>
          <w:sz w:val="32"/>
          <w:szCs w:val="32"/>
        </w:rPr>
        <w:t xml:space="preserve">поехало много народа, такое веселье создали, больше 5000 сметали сена. Сам председатель выходил во время покоса с литовкой в руках, но летом прибыл бывший организатор «Труда» Овсянников при нём было раскулачено 30 % жителей в Бигиле. Ковальченко дал ему работу – пожарным старостой. </w:t>
      </w:r>
    </w:p>
    <w:p w:rsidR="00F94FD9" w:rsidRDefault="00F94FD9" w:rsidP="00F94FD9">
      <w:pPr>
        <w:pStyle w:val="Default"/>
        <w:spacing w:line="360" w:lineRule="auto"/>
        <w:rPr>
          <w:color w:val="auto"/>
          <w:sz w:val="32"/>
          <w:szCs w:val="32"/>
        </w:rPr>
      </w:pPr>
      <w:r>
        <w:rPr>
          <w:color w:val="auto"/>
          <w:sz w:val="32"/>
          <w:szCs w:val="32"/>
        </w:rPr>
        <w:t xml:space="preserve">К концу 1939 г. избирались местные власти, Ковальченко по тайному голосованию не прошёл. Овсянникова выбрали председателем колхоза, но был он всего 3 месяца зимой, голодающих тогда не было. Когда в Бигиле сгорела мастерская МТС в 1939 г., то в дальнейшем её перевели в Колесниково, а ремонтировали трактора в разных местах - в Омутинке, Ялуторовске, Ишиме. И вот Лука Бабушкин – передовой бригадир, заболел. Ему дали справку, поэтому на ремонт он не поехал, а когда подлечился к посевной, то сняли с бригадирства, на его место была назначена женщина, которая никогда не работала у нас в колхозе - все трактористы были против неё. Мы с трактористами заходили к Овсянникову, чтобы поставили Бабушкина, - но тот не хотел обострять отношения с Негодяевым. Так эта женщина и осталась бригадиром. </w:t>
      </w:r>
    </w:p>
    <w:p w:rsidR="00F94FD9" w:rsidRPr="00DB34BB" w:rsidRDefault="00F94FD9" w:rsidP="00F94FD9">
      <w:pPr>
        <w:pStyle w:val="Default"/>
        <w:spacing w:line="360" w:lineRule="auto"/>
        <w:rPr>
          <w:color w:val="auto"/>
          <w:sz w:val="23"/>
          <w:szCs w:val="23"/>
        </w:rPr>
      </w:pPr>
      <w:r>
        <w:rPr>
          <w:color w:val="auto"/>
          <w:sz w:val="32"/>
          <w:szCs w:val="32"/>
        </w:rPr>
        <w:lastRenderedPageBreak/>
        <w:t xml:space="preserve">Выехали на посевную. Посевная сразу не пошла. К этому времени Ковальченко уже был без работы. Он ходил по деревне и высказывал свои обиды - в Совет его не выбрали, на конеферме власть не поделили, и из колхоза ушёл по болезни. А когда подлечился, то работать негде. В колхозе посевная не пошла, потому что Овсянников не способен руководить, а может только раскулачивать народ. Будучи в Исетске, его исключили из партии и сняли с работы. И все в деревне узнали, что он работает ошибочно. Начали ездить с района советоваться с народом, и Овсянникову предложили в узком кругу в райкоме уйти с работы, на собрании он сказал, что ему эта работа не по плечу. Тут выдвинули Ковальченко, проголосовали. Когда проголосовали, я сказал: «Во всём виноват Негодяев. Передовой бригадир ездит на быках. А трактора стоят». Меня поддержали трактористы. К нам повернулся второй секретарь лицом и тут же был поставлен Бабушкин бригадиром и трактора пошли. К 1940 г. мне пришлось работать бригадиром при Ковальченко: плохого ничего не скажу – работал хорошо, не болел. Но при отчёте в 1941 г. колхозники обратно не получили хлеба. На посту председателя Ковальченко застала война – он опять сильно заболел и умер. </w:t>
      </w:r>
      <w:r>
        <w:rPr>
          <w:color w:val="auto"/>
          <w:sz w:val="23"/>
          <w:szCs w:val="23"/>
        </w:rPr>
        <w:t xml:space="preserve"> </w:t>
      </w:r>
      <w:r>
        <w:rPr>
          <w:color w:val="auto"/>
          <w:sz w:val="32"/>
          <w:szCs w:val="32"/>
        </w:rPr>
        <w:t xml:space="preserve">В 1941 г. впервые же дни войны проводили мы на фронт пять человек Г.П. Печерина, С.Ф. Коробкова, Е.Е. Талалаева, П.С. Кобанова, Т.Д. Бакалова. Из них вернулся после ранения один Бакалов. Григорий Павлович Печерин с 1928 – 1941 г. обучал допризывников. Контора, где он организовывал колхоз, стоит ему как памятник. В ней перебывало </w:t>
      </w:r>
      <w:r>
        <w:rPr>
          <w:color w:val="auto"/>
          <w:sz w:val="32"/>
          <w:szCs w:val="32"/>
        </w:rPr>
        <w:lastRenderedPageBreak/>
        <w:t xml:space="preserve">30 председателей, но очень мало таких, как Печерин Григорий Павлович. </w:t>
      </w:r>
    </w:p>
    <w:p w:rsidR="00F94FD9" w:rsidRDefault="00F94FD9" w:rsidP="00F94FD9">
      <w:pPr>
        <w:pStyle w:val="Default"/>
        <w:spacing w:line="360" w:lineRule="auto"/>
        <w:rPr>
          <w:color w:val="auto"/>
          <w:sz w:val="32"/>
          <w:szCs w:val="32"/>
        </w:rPr>
      </w:pPr>
      <w:r>
        <w:rPr>
          <w:color w:val="auto"/>
          <w:sz w:val="32"/>
          <w:szCs w:val="32"/>
        </w:rPr>
        <w:t xml:space="preserve">1931 год был неурожайным. Неопределённость в жизни - от своего не отвыкли, к новому не совсем определились, работали так себе, лишь бы время провести к зимовке готовились плохо, плохие погодные условия привели к голоду. </w:t>
      </w:r>
    </w:p>
    <w:p w:rsidR="00F94FD9" w:rsidRDefault="00F94FD9" w:rsidP="00F94FD9">
      <w:pPr>
        <w:pStyle w:val="Default"/>
        <w:spacing w:line="360" w:lineRule="auto"/>
        <w:rPr>
          <w:color w:val="auto"/>
          <w:sz w:val="32"/>
          <w:szCs w:val="32"/>
        </w:rPr>
      </w:pPr>
      <w:r>
        <w:rPr>
          <w:color w:val="auto"/>
          <w:sz w:val="32"/>
          <w:szCs w:val="32"/>
        </w:rPr>
        <w:t xml:space="preserve">Голод 1931-1932 г. породил воровство скота, воры ночью проникали в деревню, забирались в пригоны, где на ночь загоняли скот. </w:t>
      </w:r>
    </w:p>
    <w:p w:rsidR="00F94FD9" w:rsidRDefault="00F94FD9" w:rsidP="00F94FD9">
      <w:pPr>
        <w:pStyle w:val="Default"/>
        <w:spacing w:line="360" w:lineRule="auto"/>
        <w:rPr>
          <w:color w:val="auto"/>
          <w:sz w:val="32"/>
          <w:szCs w:val="32"/>
        </w:rPr>
      </w:pPr>
      <w:r>
        <w:rPr>
          <w:color w:val="auto"/>
          <w:sz w:val="32"/>
          <w:szCs w:val="32"/>
        </w:rPr>
        <w:t xml:space="preserve">Хлеб, что оставался от урожаев прошлых лет в 1930 году насильственно забрали государству под видом изъятия излишек хлеба, местами забирали всё. Народ прятал хлеб, зерно, кто куда мог, если находили, всё забирали, а самих хозяев выселяли, как вредителей, на север в тайгу, на Колыму. </w:t>
      </w:r>
    </w:p>
    <w:p w:rsidR="00F94FD9" w:rsidRDefault="00F94FD9" w:rsidP="00F94FD9">
      <w:pPr>
        <w:pStyle w:val="Default"/>
        <w:spacing w:line="360" w:lineRule="auto"/>
        <w:rPr>
          <w:color w:val="auto"/>
          <w:sz w:val="32"/>
          <w:szCs w:val="32"/>
        </w:rPr>
      </w:pPr>
      <w:r>
        <w:rPr>
          <w:color w:val="auto"/>
          <w:sz w:val="32"/>
          <w:szCs w:val="32"/>
        </w:rPr>
        <w:t xml:space="preserve">Грозное эхо крестьянского мятежа прозвучало ещё раз над Западной Сибирью в 1931 году в период коллективизации и борьбы с кулаками тогда репрессии подверглись многие причастные к событиям 1921 года и помилованные 10 лет назад. </w:t>
      </w:r>
    </w:p>
    <w:p w:rsidR="00F94FD9" w:rsidRDefault="00F94FD9" w:rsidP="00F94FD9">
      <w:pPr>
        <w:pStyle w:val="Default"/>
        <w:spacing w:line="360" w:lineRule="auto"/>
        <w:rPr>
          <w:color w:val="auto"/>
          <w:sz w:val="32"/>
          <w:szCs w:val="32"/>
        </w:rPr>
      </w:pPr>
      <w:r>
        <w:rPr>
          <w:color w:val="auto"/>
          <w:sz w:val="32"/>
          <w:szCs w:val="32"/>
        </w:rPr>
        <w:t xml:space="preserve">После объявления с введением обязательного начального образования, связанного с борьбой с неграмотностью, количество учащихся в школе значительно увеличилось. К 1931 г. в школе обучалось 208 детей, при 4-х учителях. </w:t>
      </w:r>
    </w:p>
    <w:p w:rsidR="00F94FD9" w:rsidRDefault="00F94FD9" w:rsidP="00F94FD9">
      <w:pPr>
        <w:pStyle w:val="Default"/>
        <w:spacing w:line="360" w:lineRule="auto"/>
        <w:rPr>
          <w:color w:val="auto"/>
          <w:sz w:val="32"/>
          <w:szCs w:val="32"/>
        </w:rPr>
      </w:pPr>
      <w:r>
        <w:rPr>
          <w:color w:val="auto"/>
          <w:sz w:val="32"/>
          <w:szCs w:val="32"/>
        </w:rPr>
        <w:t xml:space="preserve">В деревнях стали открываться клубы, избы – читальни, начальные школы. </w:t>
      </w:r>
    </w:p>
    <w:p w:rsidR="00F94FD9" w:rsidRDefault="00F94FD9" w:rsidP="00F94FD9">
      <w:pPr>
        <w:pStyle w:val="Default"/>
        <w:spacing w:line="360" w:lineRule="auto"/>
        <w:rPr>
          <w:color w:val="auto"/>
          <w:sz w:val="32"/>
          <w:szCs w:val="32"/>
        </w:rPr>
      </w:pPr>
      <w:r>
        <w:rPr>
          <w:color w:val="auto"/>
          <w:sz w:val="32"/>
          <w:szCs w:val="32"/>
        </w:rPr>
        <w:t xml:space="preserve">К концу 1931 г., когда полным ходом шёл культпоход, увеличивалось количество клубов. Имелась изба - читальня и в селе </w:t>
      </w:r>
      <w:r>
        <w:rPr>
          <w:color w:val="auto"/>
          <w:sz w:val="32"/>
          <w:szCs w:val="32"/>
        </w:rPr>
        <w:lastRenderedPageBreak/>
        <w:t xml:space="preserve">Бигила. молодёжь помогала взрослым на колхозных полях, проводила сбор металлолома, организовывала концерты. </w:t>
      </w:r>
    </w:p>
    <w:p w:rsidR="00F94FD9" w:rsidRPr="00D46C76" w:rsidRDefault="00F94FD9" w:rsidP="00F94FD9">
      <w:pPr>
        <w:pStyle w:val="Default"/>
        <w:spacing w:line="360" w:lineRule="auto"/>
        <w:rPr>
          <w:color w:val="auto"/>
          <w:sz w:val="23"/>
          <w:szCs w:val="23"/>
        </w:rPr>
      </w:pPr>
      <w:r>
        <w:rPr>
          <w:color w:val="auto"/>
          <w:sz w:val="32"/>
          <w:szCs w:val="32"/>
        </w:rPr>
        <w:t xml:space="preserve">Очередная районная проверка в марте 1933г. в ряде мест избы-читальни, библиотеки, и клубы совершенно не вооружены и не работают, а работники, избачи, библиотекари, заведующими клубами, культармейцы, переводятся совершенно на другие работы в том числе и в с. Бигила. </w:t>
      </w:r>
    </w:p>
    <w:p w:rsidR="00F94FD9" w:rsidRDefault="00F94FD9" w:rsidP="00F94FD9">
      <w:pPr>
        <w:pStyle w:val="Default"/>
        <w:pageBreakBefore/>
        <w:spacing w:line="360" w:lineRule="auto"/>
        <w:rPr>
          <w:color w:val="auto"/>
          <w:sz w:val="32"/>
          <w:szCs w:val="32"/>
        </w:rPr>
      </w:pPr>
      <w:r>
        <w:rPr>
          <w:color w:val="auto"/>
          <w:sz w:val="32"/>
          <w:szCs w:val="32"/>
        </w:rPr>
        <w:lastRenderedPageBreak/>
        <w:t xml:space="preserve">Новая экономическая - программа проводимая государством способствовала снабжению деревенского населения, прежде всего сельскохозяйственным инвентарём и техникой. Увеличились посевные площади и поголовье скота. </w:t>
      </w:r>
    </w:p>
    <w:p w:rsidR="00F94FD9" w:rsidRDefault="00F94FD9" w:rsidP="00F94FD9">
      <w:pPr>
        <w:spacing w:line="360" w:lineRule="auto"/>
        <w:jc w:val="both"/>
        <w:rPr>
          <w:rFonts w:ascii="Times New Roman" w:hAnsi="Times New Roman" w:cs="Times New Roman"/>
          <w:sz w:val="28"/>
          <w:szCs w:val="28"/>
        </w:rPr>
      </w:pPr>
      <w:r w:rsidRPr="00D46C76">
        <w:rPr>
          <w:rFonts w:ascii="Times New Roman" w:hAnsi="Times New Roman" w:cs="Times New Roman"/>
          <w:sz w:val="28"/>
          <w:szCs w:val="28"/>
        </w:rPr>
        <w:t>Первый трактор появился в 1934 г.</w:t>
      </w:r>
    </w:p>
    <w:p w:rsidR="00F94FD9" w:rsidRPr="00F41C92" w:rsidRDefault="00F94FD9" w:rsidP="00F94FD9">
      <w:pPr>
        <w:pStyle w:val="Default"/>
        <w:spacing w:line="360" w:lineRule="auto"/>
        <w:rPr>
          <w:sz w:val="28"/>
          <w:szCs w:val="28"/>
        </w:rPr>
      </w:pPr>
      <w:r>
        <w:rPr>
          <w:sz w:val="32"/>
          <w:szCs w:val="32"/>
        </w:rPr>
        <w:t>Стали создаваться МТС, это тракторные бригады помогавшие колхозам обрабатывать землю сеять и убирать урожай. Бигилинская МТС начала работать с мая 1935 года во время войны пожар уничтожил почти всё предприятие, оно перебралось с. Колесниково, но по-прежнему называлось «</w:t>
      </w:r>
      <w:r w:rsidRPr="00F41C92">
        <w:rPr>
          <w:sz w:val="28"/>
          <w:szCs w:val="28"/>
        </w:rPr>
        <w:t xml:space="preserve">Бигилинским» МТС, а также было ещё Новозаимское МТС. </w:t>
      </w:r>
    </w:p>
    <w:p w:rsidR="00F94FD9" w:rsidRPr="00F41C92" w:rsidRDefault="00F94FD9" w:rsidP="00F94FD9">
      <w:pPr>
        <w:pStyle w:val="Default"/>
        <w:spacing w:line="360" w:lineRule="auto"/>
        <w:rPr>
          <w:sz w:val="28"/>
          <w:szCs w:val="28"/>
        </w:rPr>
      </w:pPr>
      <w:r w:rsidRPr="00F41C92">
        <w:rPr>
          <w:sz w:val="28"/>
          <w:szCs w:val="28"/>
        </w:rPr>
        <w:t xml:space="preserve">Тракторный парк МТС в то время состоял в основном из тракторов СХТЗ - колёсники. Их в МТС было 120 единиц. На каждом тракторе работало 2 тракториста, т.е. работали в 2 смены, на каждого тракториста велся учётный лист с подробными записями о проведённой работе, расход горючего по норме и фактически. </w:t>
      </w:r>
    </w:p>
    <w:p w:rsidR="00F94FD9" w:rsidRPr="00D46C76" w:rsidRDefault="00F94FD9" w:rsidP="00F94FD9">
      <w:pPr>
        <w:spacing w:line="360" w:lineRule="auto"/>
        <w:jc w:val="both"/>
        <w:rPr>
          <w:rFonts w:ascii="Times New Roman" w:hAnsi="Times New Roman" w:cs="Times New Roman"/>
          <w:sz w:val="28"/>
          <w:szCs w:val="28"/>
        </w:rPr>
      </w:pPr>
      <w:r w:rsidRPr="00F41C92">
        <w:rPr>
          <w:rFonts w:ascii="Times New Roman" w:hAnsi="Times New Roman" w:cs="Times New Roman"/>
          <w:sz w:val="28"/>
          <w:szCs w:val="28"/>
        </w:rPr>
        <w:t>Репрессии 1937-1938 годов значительно сократили численность местного населения. Подорвали народное</w:t>
      </w:r>
      <w:r w:rsidRPr="00D46C76">
        <w:rPr>
          <w:rFonts w:ascii="Times New Roman" w:hAnsi="Times New Roman" w:cs="Times New Roman"/>
          <w:sz w:val="28"/>
          <w:szCs w:val="28"/>
        </w:rPr>
        <w:t xml:space="preserve"> хозяйство и экономику.</w:t>
      </w:r>
    </w:p>
    <w:p w:rsidR="00F94FD9" w:rsidRPr="00CE17E1" w:rsidRDefault="00F94FD9" w:rsidP="00F94FD9">
      <w:pPr>
        <w:pStyle w:val="Default"/>
        <w:spacing w:line="360" w:lineRule="auto"/>
        <w:rPr>
          <w:sz w:val="28"/>
          <w:szCs w:val="28"/>
        </w:rPr>
      </w:pPr>
      <w:r w:rsidRPr="00CE17E1">
        <w:rPr>
          <w:b/>
          <w:bCs/>
          <w:sz w:val="28"/>
          <w:szCs w:val="28"/>
        </w:rPr>
        <w:t xml:space="preserve">Список репрессированных в 1937 г. – 1938 г. </w:t>
      </w:r>
    </w:p>
    <w:p w:rsidR="00F94FD9" w:rsidRPr="00CE17E1" w:rsidRDefault="00F94FD9" w:rsidP="00F94FD9">
      <w:pPr>
        <w:pStyle w:val="Default"/>
        <w:spacing w:line="360" w:lineRule="auto"/>
        <w:rPr>
          <w:sz w:val="28"/>
          <w:szCs w:val="28"/>
        </w:rPr>
      </w:pPr>
      <w:r w:rsidRPr="00CE17E1">
        <w:rPr>
          <w:b/>
          <w:bCs/>
          <w:sz w:val="28"/>
          <w:szCs w:val="28"/>
        </w:rPr>
        <w:t>Бакалов Елизар Григорьевич</w:t>
      </w:r>
      <w:r w:rsidRPr="00CE17E1">
        <w:rPr>
          <w:sz w:val="28"/>
          <w:szCs w:val="28"/>
        </w:rPr>
        <w:t xml:space="preserve">, 1898 г. д. Коршуново, ныне Заводоуковского района. Колхозник. Арестован 27.05.1938 г. Осуждён «тройкой» Омского УНКВД 11.06.1938г. Расстрелян в Тюмени 17.06.1938 г. Реабилитирован 03.10.1959 г. </w:t>
      </w:r>
    </w:p>
    <w:p w:rsidR="00F94FD9" w:rsidRPr="00CE17E1" w:rsidRDefault="00F94FD9" w:rsidP="00F94FD9">
      <w:pPr>
        <w:pStyle w:val="Default"/>
        <w:spacing w:line="360" w:lineRule="auto"/>
        <w:rPr>
          <w:sz w:val="28"/>
          <w:szCs w:val="28"/>
        </w:rPr>
      </w:pPr>
      <w:r w:rsidRPr="00CE17E1">
        <w:rPr>
          <w:b/>
          <w:bCs/>
          <w:sz w:val="28"/>
          <w:szCs w:val="28"/>
        </w:rPr>
        <w:t>Боковиков Киприян Николаевич</w:t>
      </w:r>
      <w:r w:rsidRPr="00CE17E1">
        <w:rPr>
          <w:sz w:val="28"/>
          <w:szCs w:val="28"/>
        </w:rPr>
        <w:t xml:space="preserve">, 1881 г. д. Бигила, ныне Заводоуковского района. Колхозник. Арестован 30.08.1937 г. Осуждён «тройкой» Омского УНКВД 10.10.1937 г. расстрелян в Тюмени 13.10.1937 г. Реабилитирован 30.12.1956 г. </w:t>
      </w:r>
    </w:p>
    <w:p w:rsidR="00F94FD9" w:rsidRPr="00CE17E1" w:rsidRDefault="00F94FD9" w:rsidP="00F94FD9">
      <w:pPr>
        <w:pStyle w:val="Default"/>
        <w:spacing w:line="360" w:lineRule="auto"/>
        <w:rPr>
          <w:sz w:val="28"/>
          <w:szCs w:val="28"/>
        </w:rPr>
      </w:pPr>
      <w:r w:rsidRPr="00CE17E1">
        <w:rPr>
          <w:b/>
          <w:bCs/>
          <w:sz w:val="28"/>
          <w:szCs w:val="28"/>
        </w:rPr>
        <w:lastRenderedPageBreak/>
        <w:t>Горохов Михаил Михайлович</w:t>
      </w:r>
      <w:r w:rsidRPr="00CE17E1">
        <w:rPr>
          <w:sz w:val="28"/>
          <w:szCs w:val="28"/>
        </w:rPr>
        <w:t xml:space="preserve">, 1881 г. д. Бигила, ныне Заводоуковского района. Крестьянин. Арестован 04.06.1938 г. Осуждён «тройкой» УНКВД. Расстрелян в Тюмени 17.96.1938 г. Реабилитирован 03.10.1959 г. </w:t>
      </w:r>
    </w:p>
    <w:p w:rsidR="00F94FD9" w:rsidRPr="00CE17E1" w:rsidRDefault="00F94FD9" w:rsidP="00F94FD9">
      <w:pPr>
        <w:pStyle w:val="Default"/>
        <w:spacing w:line="360" w:lineRule="auto"/>
        <w:rPr>
          <w:sz w:val="28"/>
          <w:szCs w:val="28"/>
        </w:rPr>
      </w:pPr>
      <w:r w:rsidRPr="00CE17E1">
        <w:rPr>
          <w:b/>
          <w:bCs/>
          <w:sz w:val="28"/>
          <w:szCs w:val="28"/>
        </w:rPr>
        <w:t xml:space="preserve">Захаров Андис Михайлович, </w:t>
      </w:r>
      <w:r w:rsidRPr="00CE17E1">
        <w:rPr>
          <w:sz w:val="28"/>
          <w:szCs w:val="28"/>
        </w:rPr>
        <w:t xml:space="preserve">1889 г. д. Бигила, ныне Заводоуковского района. Колхозник. Арестован 21.08.1937 г. Осуждён «тройкой» Омского УНКВД 10.10.1937 г. Расстрелян в Тюмени 13.10.1937 г. Реабилитирован 30.12.1958 г. </w:t>
      </w:r>
    </w:p>
    <w:p w:rsidR="00F94FD9" w:rsidRPr="00CE17E1" w:rsidRDefault="00F94FD9" w:rsidP="00F94FD9">
      <w:pPr>
        <w:pStyle w:val="Default"/>
        <w:spacing w:line="360" w:lineRule="auto"/>
        <w:rPr>
          <w:sz w:val="28"/>
          <w:szCs w:val="28"/>
        </w:rPr>
      </w:pPr>
      <w:r w:rsidRPr="00CE17E1">
        <w:rPr>
          <w:b/>
          <w:bCs/>
          <w:sz w:val="28"/>
          <w:szCs w:val="28"/>
        </w:rPr>
        <w:t xml:space="preserve">Иконников Иван Андриянович, </w:t>
      </w:r>
      <w:r w:rsidRPr="00CE17E1">
        <w:rPr>
          <w:sz w:val="28"/>
          <w:szCs w:val="28"/>
        </w:rPr>
        <w:t xml:space="preserve">1905 г. д. Бигила, ныне Заводоуковского района. Весовщик заводоуковского элеватора. Арестован 27.10.1937 г. Осуждён «тройкой» Омского УНКВД 02.11.1937 г. Расстрелян в Тюмени 05.11.1937 г. Реабилитирован 28.03.1959 г. </w:t>
      </w:r>
    </w:p>
    <w:p w:rsidR="00F94FD9" w:rsidRPr="00CE17E1" w:rsidRDefault="00F94FD9" w:rsidP="00F94FD9">
      <w:pPr>
        <w:pStyle w:val="Default"/>
        <w:spacing w:line="360" w:lineRule="auto"/>
        <w:rPr>
          <w:sz w:val="28"/>
          <w:szCs w:val="28"/>
        </w:rPr>
      </w:pPr>
      <w:r w:rsidRPr="00CE17E1">
        <w:rPr>
          <w:b/>
          <w:bCs/>
          <w:sz w:val="28"/>
          <w:szCs w:val="28"/>
        </w:rPr>
        <w:t xml:space="preserve">Лапин Иосей Иванович, </w:t>
      </w:r>
      <w:r w:rsidRPr="00CE17E1">
        <w:rPr>
          <w:sz w:val="28"/>
          <w:szCs w:val="28"/>
        </w:rPr>
        <w:t xml:space="preserve">1893 г. д. Бигила, ныне Заводоуковского района. Колхозник. Арестован 21.08.1937 г.  </w:t>
      </w:r>
    </w:p>
    <w:p w:rsidR="00F94FD9" w:rsidRPr="00CE17E1" w:rsidRDefault="00F94FD9" w:rsidP="00F94FD9">
      <w:pPr>
        <w:pStyle w:val="Default"/>
        <w:pageBreakBefore/>
        <w:spacing w:line="360" w:lineRule="auto"/>
        <w:rPr>
          <w:color w:val="auto"/>
          <w:sz w:val="28"/>
          <w:szCs w:val="28"/>
        </w:rPr>
      </w:pPr>
      <w:r w:rsidRPr="00CE17E1">
        <w:rPr>
          <w:color w:val="auto"/>
          <w:sz w:val="28"/>
          <w:szCs w:val="28"/>
        </w:rPr>
        <w:lastRenderedPageBreak/>
        <w:t xml:space="preserve">Осуждён «тройкой» Омского УНКВД 10.10.1937 г. Расстрелян в Тюмени 13.10.1937 г. Реабилитирован 30.12.1956 г. </w:t>
      </w:r>
    </w:p>
    <w:p w:rsidR="00F94FD9" w:rsidRPr="00CE17E1" w:rsidRDefault="00F94FD9" w:rsidP="00F94FD9">
      <w:pPr>
        <w:pStyle w:val="Default"/>
        <w:spacing w:line="360" w:lineRule="auto"/>
        <w:rPr>
          <w:color w:val="auto"/>
          <w:sz w:val="28"/>
          <w:szCs w:val="28"/>
        </w:rPr>
      </w:pPr>
      <w:r w:rsidRPr="00CE17E1">
        <w:rPr>
          <w:b/>
          <w:bCs/>
          <w:color w:val="auto"/>
          <w:sz w:val="28"/>
          <w:szCs w:val="28"/>
        </w:rPr>
        <w:t>Отрошко Лука Потапович 1888г</w:t>
      </w:r>
      <w:r w:rsidRPr="00CE17E1">
        <w:rPr>
          <w:color w:val="auto"/>
          <w:sz w:val="28"/>
          <w:szCs w:val="28"/>
        </w:rPr>
        <w:t xml:space="preserve">.с. Красноармейское , ныне Краснодарского края. Слесарь МТС с. Бигила Заводоуковского района. Арестован 25.10. 1937г. Осуждён «тройкой» Омского УНКВД 08.12.1937 г. Расстрелян в Омске 10.12.1937 г. Реабилитирован 1989 г. </w:t>
      </w:r>
    </w:p>
    <w:p w:rsidR="00F94FD9" w:rsidRPr="00CE17E1" w:rsidRDefault="00F94FD9" w:rsidP="00F94FD9">
      <w:pPr>
        <w:pStyle w:val="Default"/>
        <w:spacing w:line="360" w:lineRule="auto"/>
        <w:rPr>
          <w:color w:val="auto"/>
          <w:sz w:val="28"/>
          <w:szCs w:val="28"/>
        </w:rPr>
      </w:pPr>
      <w:r w:rsidRPr="00CE17E1">
        <w:rPr>
          <w:b/>
          <w:bCs/>
          <w:color w:val="auto"/>
          <w:sz w:val="28"/>
          <w:szCs w:val="28"/>
        </w:rPr>
        <w:t xml:space="preserve">Пеугонен – Шабурова Марфа Евлампиевна, </w:t>
      </w:r>
      <w:r w:rsidRPr="00CE17E1">
        <w:rPr>
          <w:color w:val="auto"/>
          <w:sz w:val="28"/>
          <w:szCs w:val="28"/>
        </w:rPr>
        <w:t xml:space="preserve">1890 г. д. Бигила, ныне Заводоуковского района. Крестьянка. Арестована 03.08.1937 г. Осуждена «тройкой» Омского УНКВД 10.10.1937 г. Расстрелена в Тюмени 14.10.1937 г. Реабилитирована 30.12.1956 г. </w:t>
      </w:r>
    </w:p>
    <w:p w:rsidR="00F94FD9" w:rsidRPr="00CE17E1" w:rsidRDefault="00F94FD9" w:rsidP="00F94FD9">
      <w:pPr>
        <w:pStyle w:val="Default"/>
        <w:spacing w:line="360" w:lineRule="auto"/>
        <w:rPr>
          <w:color w:val="auto"/>
          <w:sz w:val="28"/>
          <w:szCs w:val="28"/>
        </w:rPr>
      </w:pPr>
      <w:r w:rsidRPr="00CE17E1">
        <w:rPr>
          <w:b/>
          <w:bCs/>
          <w:color w:val="auto"/>
          <w:sz w:val="28"/>
          <w:szCs w:val="28"/>
        </w:rPr>
        <w:t xml:space="preserve">Печерин Вавила Гаврилович, </w:t>
      </w:r>
      <w:r w:rsidRPr="00CE17E1">
        <w:rPr>
          <w:color w:val="auto"/>
          <w:sz w:val="28"/>
          <w:szCs w:val="28"/>
        </w:rPr>
        <w:t xml:space="preserve">1859 г. д. Бигила, ныне Завдоуковского района. Крестьянин. Арестован 03.08.1937 г. Осуждён УНКВД 10.10.1937 г. Расстрелян в Тюмени 13.10.1937 г. Реабилитирован 30.12.1956 г. </w:t>
      </w:r>
    </w:p>
    <w:p w:rsidR="00F94FD9" w:rsidRPr="00CE17E1" w:rsidRDefault="00F94FD9" w:rsidP="00F94FD9">
      <w:pPr>
        <w:pStyle w:val="Default"/>
        <w:spacing w:line="360" w:lineRule="auto"/>
        <w:rPr>
          <w:color w:val="auto"/>
          <w:sz w:val="28"/>
          <w:szCs w:val="28"/>
        </w:rPr>
      </w:pPr>
      <w:r w:rsidRPr="00CE17E1">
        <w:rPr>
          <w:b/>
          <w:bCs/>
          <w:color w:val="auto"/>
          <w:sz w:val="28"/>
          <w:szCs w:val="28"/>
        </w:rPr>
        <w:t xml:space="preserve">Печерин Кирилл Васильевич, </w:t>
      </w:r>
      <w:r w:rsidRPr="00CE17E1">
        <w:rPr>
          <w:color w:val="auto"/>
          <w:sz w:val="28"/>
          <w:szCs w:val="28"/>
        </w:rPr>
        <w:t xml:space="preserve">1863 г. д. Бигила, ныне Заводоуковского района. Крестьянин. Арестован 30.08.1937 г. Осуждён «тройкой» Омского УНКВД 10.10.1937 г. Расстрелян в Тюмени 13.10.1937 г. реабилитирован 30.12.1956 г. </w:t>
      </w:r>
    </w:p>
    <w:p w:rsidR="00F94FD9" w:rsidRPr="00CE17E1" w:rsidRDefault="00F94FD9" w:rsidP="00F94FD9">
      <w:pPr>
        <w:pStyle w:val="Default"/>
        <w:spacing w:line="360" w:lineRule="auto"/>
        <w:rPr>
          <w:color w:val="auto"/>
          <w:sz w:val="28"/>
          <w:szCs w:val="28"/>
        </w:rPr>
      </w:pPr>
      <w:r w:rsidRPr="00CE17E1">
        <w:rPr>
          <w:b/>
          <w:bCs/>
          <w:color w:val="auto"/>
          <w:sz w:val="28"/>
          <w:szCs w:val="28"/>
        </w:rPr>
        <w:t xml:space="preserve">Печерин Семён Дмитриевич, </w:t>
      </w:r>
      <w:r w:rsidRPr="00CE17E1">
        <w:rPr>
          <w:color w:val="auto"/>
          <w:sz w:val="28"/>
          <w:szCs w:val="28"/>
        </w:rPr>
        <w:t xml:space="preserve">1890 г. д. Бигила, ныне Заводоуковского района. Колхозник. Арестован 30.08.1937 г. Осуждён «тройкой» Омского УНКВД 10.10.1937 г. Расстрелян в Тюмени 13.10.1937 г. Реабилитирован 30.12.1956 г. </w:t>
      </w:r>
    </w:p>
    <w:p w:rsidR="00F94FD9" w:rsidRPr="00CE17E1" w:rsidRDefault="00F94FD9" w:rsidP="00F94FD9">
      <w:pPr>
        <w:pStyle w:val="Default"/>
        <w:spacing w:line="360" w:lineRule="auto"/>
        <w:rPr>
          <w:color w:val="auto"/>
          <w:sz w:val="28"/>
          <w:szCs w:val="28"/>
        </w:rPr>
      </w:pPr>
      <w:r w:rsidRPr="00CE17E1">
        <w:rPr>
          <w:b/>
          <w:bCs/>
          <w:color w:val="auto"/>
          <w:sz w:val="28"/>
          <w:szCs w:val="28"/>
        </w:rPr>
        <w:t xml:space="preserve">Прохоров Леонтий Дмитриевич, </w:t>
      </w:r>
      <w:r w:rsidRPr="00CE17E1">
        <w:rPr>
          <w:color w:val="auto"/>
          <w:sz w:val="28"/>
          <w:szCs w:val="28"/>
        </w:rPr>
        <w:t xml:space="preserve">1891 г. д. Коршуново, ныне Заводоуковского района. Возчик Заводоуковского райлесхоза. Арестован 25.09.1937 г. Осуждён «тройкой» Омского УНКВД 21.11 1937 г. Расстрелян. Реабилитирован 04.04.1989 г. </w:t>
      </w:r>
    </w:p>
    <w:p w:rsidR="00F94FD9" w:rsidRPr="00CE17E1" w:rsidRDefault="00F94FD9" w:rsidP="00F94FD9">
      <w:pPr>
        <w:pStyle w:val="Default"/>
        <w:spacing w:line="360" w:lineRule="auto"/>
        <w:rPr>
          <w:color w:val="auto"/>
          <w:sz w:val="28"/>
          <w:szCs w:val="28"/>
        </w:rPr>
      </w:pPr>
      <w:r w:rsidRPr="00CE17E1">
        <w:rPr>
          <w:b/>
          <w:bCs/>
          <w:color w:val="auto"/>
          <w:sz w:val="28"/>
          <w:szCs w:val="28"/>
        </w:rPr>
        <w:t xml:space="preserve">Сизиков Андрей Селивёрстович, </w:t>
      </w:r>
      <w:r w:rsidRPr="00CE17E1">
        <w:rPr>
          <w:color w:val="auto"/>
          <w:sz w:val="28"/>
          <w:szCs w:val="28"/>
        </w:rPr>
        <w:t xml:space="preserve">1891 г. д. Коршуново. Ныне Заводоуковского района. Колхозник. Арестован 27.05.1938 г. Осуждён «тройкой» Омского УНКВД 11.06.1938 г. Расстрелян в Тюмени 17.06.1938 г. Реабилитирован.03.10.1959 г. </w:t>
      </w:r>
    </w:p>
    <w:p w:rsidR="00F94FD9" w:rsidRPr="00CE17E1" w:rsidRDefault="00F94FD9" w:rsidP="00F94FD9">
      <w:pPr>
        <w:pStyle w:val="Default"/>
        <w:spacing w:line="360" w:lineRule="auto"/>
        <w:rPr>
          <w:color w:val="auto"/>
          <w:sz w:val="28"/>
          <w:szCs w:val="28"/>
        </w:rPr>
      </w:pPr>
      <w:r w:rsidRPr="00CE17E1">
        <w:rPr>
          <w:b/>
          <w:bCs/>
          <w:color w:val="auto"/>
          <w:sz w:val="28"/>
          <w:szCs w:val="28"/>
        </w:rPr>
        <w:lastRenderedPageBreak/>
        <w:t xml:space="preserve">Сизиков Даниил Ефимович, </w:t>
      </w:r>
      <w:r w:rsidRPr="00CE17E1">
        <w:rPr>
          <w:color w:val="auto"/>
          <w:sz w:val="28"/>
          <w:szCs w:val="28"/>
        </w:rPr>
        <w:t xml:space="preserve">1900 г. д.Коршуново, ныне Заводоуковского района. Колхозник. Арестован 27.05.1938 г. Осуждён «тройкой» Омского УНКВД 11.06.1938 г.Расстрелян в Тюмени 17.06.1938 г. Реабилитирован 03.10.1959 г. </w:t>
      </w:r>
    </w:p>
    <w:p w:rsidR="00F94FD9" w:rsidRPr="00CE17E1" w:rsidRDefault="00F94FD9" w:rsidP="00F94FD9">
      <w:pPr>
        <w:pStyle w:val="Default"/>
        <w:spacing w:line="360" w:lineRule="auto"/>
        <w:rPr>
          <w:color w:val="auto"/>
          <w:sz w:val="28"/>
          <w:szCs w:val="28"/>
        </w:rPr>
      </w:pPr>
      <w:r w:rsidRPr="00CE17E1">
        <w:rPr>
          <w:b/>
          <w:bCs/>
          <w:color w:val="auto"/>
          <w:sz w:val="28"/>
          <w:szCs w:val="28"/>
        </w:rPr>
        <w:t>Сизиков Ефим Иванович</w:t>
      </w:r>
      <w:r w:rsidRPr="00CE17E1">
        <w:rPr>
          <w:color w:val="auto"/>
          <w:sz w:val="28"/>
          <w:szCs w:val="28"/>
        </w:rPr>
        <w:t xml:space="preserve">, 1875 г. д. Коршуново, ныне Заводоуковского района. Колхозник. Арестован 27.05.1938 г. Осуждён «тройкой» Омского УНКВД 1.06.1938 г. Расстрелян в Тюмени 18.09.1939 г. </w:t>
      </w:r>
      <w:r>
        <w:rPr>
          <w:color w:val="auto"/>
          <w:sz w:val="28"/>
          <w:szCs w:val="28"/>
        </w:rPr>
        <w:t xml:space="preserve">Реабилитирован 03.10.1959 г. </w:t>
      </w:r>
    </w:p>
    <w:p w:rsidR="00F94FD9" w:rsidRPr="00CE17E1" w:rsidRDefault="00F94FD9" w:rsidP="00F94FD9">
      <w:pPr>
        <w:pStyle w:val="Default"/>
        <w:pageBreakBefore/>
        <w:spacing w:line="360" w:lineRule="auto"/>
        <w:rPr>
          <w:color w:val="auto"/>
          <w:sz w:val="28"/>
          <w:szCs w:val="28"/>
        </w:rPr>
      </w:pPr>
      <w:r w:rsidRPr="00CE17E1">
        <w:rPr>
          <w:b/>
          <w:bCs/>
          <w:color w:val="auto"/>
          <w:sz w:val="28"/>
          <w:szCs w:val="28"/>
        </w:rPr>
        <w:lastRenderedPageBreak/>
        <w:t xml:space="preserve">Сизиков Трофим Ефимович, </w:t>
      </w:r>
      <w:r w:rsidRPr="00CE17E1">
        <w:rPr>
          <w:color w:val="auto"/>
          <w:sz w:val="28"/>
          <w:szCs w:val="28"/>
        </w:rPr>
        <w:t xml:space="preserve">1908 г. д. Коршуново, ныне Заводоуковского района. Колхозник. Арестован 27.05.1938 г. Осуждён «тройкой» Омского УНКВД 11.06.1938 г. Расстрелян в Тюмени 17.06.1938 г. Реабилитирован 03.10.1959 г. </w:t>
      </w:r>
    </w:p>
    <w:p w:rsidR="00F94FD9" w:rsidRPr="00CE17E1" w:rsidRDefault="00F94FD9" w:rsidP="00F94FD9">
      <w:pPr>
        <w:pStyle w:val="Default"/>
        <w:spacing w:line="360" w:lineRule="auto"/>
        <w:rPr>
          <w:color w:val="auto"/>
          <w:sz w:val="28"/>
          <w:szCs w:val="28"/>
        </w:rPr>
      </w:pPr>
      <w:r w:rsidRPr="00CE17E1">
        <w:rPr>
          <w:b/>
          <w:bCs/>
          <w:color w:val="auto"/>
          <w:sz w:val="28"/>
          <w:szCs w:val="28"/>
        </w:rPr>
        <w:t xml:space="preserve">Сизиков Филат Илларионович, </w:t>
      </w:r>
      <w:r w:rsidRPr="00CE17E1">
        <w:rPr>
          <w:color w:val="auto"/>
          <w:sz w:val="28"/>
          <w:szCs w:val="28"/>
        </w:rPr>
        <w:t xml:space="preserve">1908г., д. Коршуново, ныне Заводоуковского района. Колхозник. Арестован 27.05.1938 г. Осуждён «тройкой» Омского УНКВД 11.06.1938 г. Расстрелян в Тюмени 17.06.1938 г. Реабилитирован 03.10.1959 г. </w:t>
      </w:r>
    </w:p>
    <w:p w:rsidR="00F94FD9" w:rsidRPr="00CE17E1" w:rsidRDefault="00F94FD9" w:rsidP="00F94FD9">
      <w:pPr>
        <w:pStyle w:val="Default"/>
        <w:spacing w:line="360" w:lineRule="auto"/>
        <w:rPr>
          <w:color w:val="auto"/>
          <w:sz w:val="28"/>
          <w:szCs w:val="28"/>
        </w:rPr>
      </w:pPr>
      <w:r w:rsidRPr="00CE17E1">
        <w:rPr>
          <w:b/>
          <w:bCs/>
          <w:color w:val="auto"/>
          <w:sz w:val="28"/>
          <w:szCs w:val="28"/>
        </w:rPr>
        <w:t xml:space="preserve">Снигирёв Александр Фёдорович, </w:t>
      </w:r>
      <w:r w:rsidRPr="00CE17E1">
        <w:rPr>
          <w:color w:val="auto"/>
          <w:sz w:val="28"/>
          <w:szCs w:val="28"/>
        </w:rPr>
        <w:t xml:space="preserve">1909г., д. Бигила, ныне Заводоуковского района. Житель г. Заводоуковска. Арестован 22.05.1938 г. Осуждён «тройкой» Омского УНКВД 10.06.1938 г. Расстрелян в Тюмени 17.06.1938 г. Реабилитирован 19.07.1989 г. </w:t>
      </w:r>
    </w:p>
    <w:p w:rsidR="00F94FD9" w:rsidRPr="00CE17E1" w:rsidRDefault="00F94FD9" w:rsidP="00F94FD9">
      <w:pPr>
        <w:pStyle w:val="Default"/>
        <w:spacing w:line="360" w:lineRule="auto"/>
        <w:rPr>
          <w:color w:val="auto"/>
          <w:sz w:val="28"/>
          <w:szCs w:val="28"/>
        </w:rPr>
      </w:pPr>
      <w:r w:rsidRPr="00CE17E1">
        <w:rPr>
          <w:b/>
          <w:bCs/>
          <w:color w:val="auto"/>
          <w:sz w:val="28"/>
          <w:szCs w:val="28"/>
        </w:rPr>
        <w:t xml:space="preserve">Снигирёв Никандр Егорович, </w:t>
      </w:r>
      <w:r w:rsidRPr="00CE17E1">
        <w:rPr>
          <w:color w:val="auto"/>
          <w:sz w:val="28"/>
          <w:szCs w:val="28"/>
        </w:rPr>
        <w:t xml:space="preserve">1858 г. д. Бигила, ныне Заводоуковского района. Крестьянин. Арестован 03.08.1937 г. Осуждён «тройкой» Омского УНКВД 10.10 1937 г. Расстрелян в Тюмени 13.10.1937 г. Реабилитирован 30.12.1956 г. </w:t>
      </w:r>
    </w:p>
    <w:p w:rsidR="00F94FD9" w:rsidRPr="00CE17E1" w:rsidRDefault="00F94FD9" w:rsidP="00F94FD9">
      <w:pPr>
        <w:pStyle w:val="Default"/>
        <w:spacing w:line="360" w:lineRule="auto"/>
        <w:rPr>
          <w:color w:val="auto"/>
          <w:sz w:val="28"/>
          <w:szCs w:val="28"/>
        </w:rPr>
      </w:pPr>
      <w:r w:rsidRPr="00CE17E1">
        <w:rPr>
          <w:b/>
          <w:bCs/>
          <w:color w:val="auto"/>
          <w:sz w:val="28"/>
          <w:szCs w:val="28"/>
        </w:rPr>
        <w:t xml:space="preserve">Талалаева Домна Фёдоровна, </w:t>
      </w:r>
      <w:r w:rsidRPr="00CE17E1">
        <w:rPr>
          <w:color w:val="auto"/>
          <w:sz w:val="28"/>
          <w:szCs w:val="28"/>
        </w:rPr>
        <w:t xml:space="preserve">1886 г. с. Бигила, ныне Заводоуковского района. Колхозница. Арестована 28.07.1937 г. Осуждена «тройкой» Омского УНКВД 15.08.1937 г. Расстреляна в Тюмени 19.08.1937 г. Реабилитирована 31.05.1989 г. </w:t>
      </w:r>
    </w:p>
    <w:p w:rsidR="00F94FD9" w:rsidRPr="00CE17E1" w:rsidRDefault="00F94FD9" w:rsidP="00F94FD9">
      <w:pPr>
        <w:pStyle w:val="Default"/>
        <w:spacing w:line="360" w:lineRule="auto"/>
        <w:rPr>
          <w:color w:val="auto"/>
          <w:sz w:val="28"/>
          <w:szCs w:val="28"/>
        </w:rPr>
      </w:pPr>
      <w:r w:rsidRPr="00CE17E1">
        <w:rPr>
          <w:b/>
          <w:bCs/>
          <w:color w:val="auto"/>
          <w:sz w:val="28"/>
          <w:szCs w:val="28"/>
        </w:rPr>
        <w:t xml:space="preserve">Шабуров Амбросим Иванович, </w:t>
      </w:r>
      <w:r w:rsidRPr="00CE17E1">
        <w:rPr>
          <w:color w:val="auto"/>
          <w:sz w:val="28"/>
          <w:szCs w:val="28"/>
        </w:rPr>
        <w:t xml:space="preserve">1859 г. д. Бигила, ныне Заводоуковского района. Крестьянин. Арестован 03.08.1937 г. Осуждён «тройкой» Омского УНКВД 10.10. 1937 г. Расстрелян в Тюмени 13.10.1937 г. Реабилитирован 30.12.1956 г. </w:t>
      </w:r>
    </w:p>
    <w:p w:rsidR="00F94FD9" w:rsidRPr="00CE17E1" w:rsidRDefault="00F94FD9" w:rsidP="00F94FD9">
      <w:pPr>
        <w:pStyle w:val="Default"/>
        <w:spacing w:line="360" w:lineRule="auto"/>
        <w:rPr>
          <w:color w:val="auto"/>
          <w:sz w:val="28"/>
          <w:szCs w:val="28"/>
        </w:rPr>
      </w:pPr>
      <w:r w:rsidRPr="00CE17E1">
        <w:rPr>
          <w:b/>
          <w:bCs/>
          <w:color w:val="auto"/>
          <w:sz w:val="28"/>
          <w:szCs w:val="28"/>
        </w:rPr>
        <w:t xml:space="preserve">Шабуров Алексей Евлампиевич, </w:t>
      </w:r>
      <w:r w:rsidRPr="00CE17E1">
        <w:rPr>
          <w:color w:val="auto"/>
          <w:sz w:val="28"/>
          <w:szCs w:val="28"/>
        </w:rPr>
        <w:t xml:space="preserve">1882 г. д. Бигила, ныне Заводоуковского района. Крестьянин. Арестован 27.05.1938 г. Осуждён «тройкой» Омского УНКВД 11.06.1938 г. Расстрелян в Тюмени 17.06.1938 г. Реабилитирован 03.10.1959 г. </w:t>
      </w:r>
    </w:p>
    <w:p w:rsidR="00F94FD9" w:rsidRPr="00CE17E1" w:rsidRDefault="00F94FD9" w:rsidP="00F94FD9">
      <w:pPr>
        <w:pStyle w:val="Default"/>
        <w:spacing w:line="360" w:lineRule="auto"/>
        <w:rPr>
          <w:color w:val="auto"/>
          <w:sz w:val="28"/>
          <w:szCs w:val="28"/>
        </w:rPr>
      </w:pPr>
      <w:r w:rsidRPr="00CE17E1">
        <w:rPr>
          <w:b/>
          <w:bCs/>
          <w:color w:val="auto"/>
          <w:sz w:val="28"/>
          <w:szCs w:val="28"/>
        </w:rPr>
        <w:t xml:space="preserve">Шабурова Евлампия Лукьяновна, </w:t>
      </w:r>
      <w:r w:rsidRPr="00CE17E1">
        <w:rPr>
          <w:color w:val="auto"/>
          <w:sz w:val="28"/>
          <w:szCs w:val="28"/>
        </w:rPr>
        <w:t xml:space="preserve">1887 г. с. Колесникова, ныне Заводоуковского района. Колхозница д. Бигила. Арестована 20.08.1937 г. </w:t>
      </w:r>
      <w:r w:rsidRPr="00CE17E1">
        <w:rPr>
          <w:color w:val="auto"/>
          <w:sz w:val="28"/>
          <w:szCs w:val="28"/>
        </w:rPr>
        <w:lastRenderedPageBreak/>
        <w:t xml:space="preserve">Осуждена «тройкой» Омского УНКВД 10.10. 1937 г. Расстреляна в Тюмени 14.10.1937 г. Реабилитирована 18.02.1956 г. </w:t>
      </w:r>
    </w:p>
    <w:p w:rsidR="00F94FD9" w:rsidRDefault="00F94FD9" w:rsidP="00F94FD9">
      <w:pPr>
        <w:pStyle w:val="Default"/>
        <w:spacing w:line="360" w:lineRule="auto"/>
        <w:rPr>
          <w:sz w:val="32"/>
          <w:szCs w:val="32"/>
        </w:rPr>
      </w:pPr>
      <w:r w:rsidRPr="00CE17E1">
        <w:rPr>
          <w:b/>
          <w:bCs/>
          <w:sz w:val="28"/>
          <w:szCs w:val="28"/>
        </w:rPr>
        <w:t xml:space="preserve">Шабурова Хионья, </w:t>
      </w:r>
      <w:r w:rsidRPr="00CE17E1">
        <w:rPr>
          <w:sz w:val="28"/>
          <w:szCs w:val="28"/>
        </w:rPr>
        <w:t>1888 г., д. Бигила, ныне Заводоуковского района. Крестьянка. Арестована 03.98.1937 г. Осуждена «тройкой» Омского УНКВД 10.10.1937 г. Расстреляна в Тюмени 14.10.1937 г. Реабилитирована 30.12.1956 г.  И лишь в последние предвоенные годы жители нашего края, в том числе и с. Бигила, смогли выйти из кризиса, охватившего всю страну. Накануне Великой Отечественной войны основное население здесь</w:t>
      </w:r>
      <w:r>
        <w:rPr>
          <w:sz w:val="32"/>
          <w:szCs w:val="32"/>
        </w:rPr>
        <w:t xml:space="preserve"> составляли колхозники, единоличных хозяйств почти не осталось. Бигилинцы собирали выращенный урожай, продукты животноводства и сдавали государству, получали взамен трудодни, но мирная жизнь крестьян была разрушена. </w:t>
      </w:r>
    </w:p>
    <w:p w:rsidR="00F94FD9" w:rsidRDefault="00F94FD9" w:rsidP="00F94FD9">
      <w:pPr>
        <w:pStyle w:val="Default"/>
        <w:spacing w:line="360" w:lineRule="auto"/>
        <w:rPr>
          <w:sz w:val="32"/>
          <w:szCs w:val="32"/>
        </w:rPr>
      </w:pPr>
      <w:r>
        <w:rPr>
          <w:sz w:val="32"/>
          <w:szCs w:val="32"/>
        </w:rPr>
        <w:t xml:space="preserve">Началась, Вторая Мировая война. </w:t>
      </w:r>
    </w:p>
    <w:p w:rsidR="00F94FD9" w:rsidRDefault="00F94FD9" w:rsidP="00F94FD9">
      <w:pPr>
        <w:pStyle w:val="Default"/>
        <w:spacing w:line="360" w:lineRule="auto"/>
        <w:rPr>
          <w:sz w:val="32"/>
          <w:szCs w:val="32"/>
        </w:rPr>
      </w:pPr>
      <w:r>
        <w:rPr>
          <w:sz w:val="32"/>
          <w:szCs w:val="32"/>
        </w:rPr>
        <w:t xml:space="preserve">1939-1940 году Советская – Финская война, эта война называется «зимней войной». </w:t>
      </w:r>
    </w:p>
    <w:p w:rsidR="00F94FD9" w:rsidRDefault="00F94FD9" w:rsidP="00F94FD9">
      <w:pPr>
        <w:pStyle w:val="Default"/>
        <w:spacing w:line="360" w:lineRule="auto"/>
        <w:rPr>
          <w:sz w:val="32"/>
          <w:szCs w:val="32"/>
        </w:rPr>
      </w:pPr>
      <w:r>
        <w:rPr>
          <w:sz w:val="32"/>
          <w:szCs w:val="32"/>
        </w:rPr>
        <w:t xml:space="preserve">В 1940 г. вышел приказ Сталина по укреплению трудовой дисциплины на производстве, в котором были применены строгие меры, к людям, опаздывающим на работу. За 5 минут опоздания судили и приговаривали к принудительным работам на 2-3 месяца по месту работы с вычетом 20% зарплаты, дисциплина и порядок стал нормой жизни. Особенно это сказалось в годы Великой Отечественной войны. </w:t>
      </w:r>
    </w:p>
    <w:p w:rsidR="00F94FD9" w:rsidRDefault="00F94FD9" w:rsidP="00F94FD9">
      <w:pPr>
        <w:pStyle w:val="Default"/>
        <w:spacing w:line="360" w:lineRule="auto"/>
        <w:rPr>
          <w:sz w:val="32"/>
          <w:szCs w:val="32"/>
        </w:rPr>
      </w:pPr>
      <w:r>
        <w:rPr>
          <w:sz w:val="32"/>
          <w:szCs w:val="32"/>
        </w:rPr>
        <w:t xml:space="preserve">22 июня в 14-00 по радио было объявлено: </w:t>
      </w:r>
    </w:p>
    <w:p w:rsidR="00F94FD9" w:rsidRDefault="00F94FD9" w:rsidP="00F94FD9">
      <w:pPr>
        <w:pStyle w:val="Default"/>
        <w:spacing w:line="360" w:lineRule="auto"/>
        <w:rPr>
          <w:sz w:val="32"/>
          <w:szCs w:val="32"/>
        </w:rPr>
      </w:pPr>
      <w:r>
        <w:rPr>
          <w:sz w:val="32"/>
          <w:szCs w:val="32"/>
        </w:rPr>
        <w:t xml:space="preserve">«Ровно в 4 часа без объявления войны Германия вероломно напала на Советский Союз». </w:t>
      </w:r>
    </w:p>
    <w:p w:rsidR="00F94FD9" w:rsidRDefault="00F94FD9" w:rsidP="00F94FD9">
      <w:pPr>
        <w:pStyle w:val="Default"/>
        <w:spacing w:line="360" w:lineRule="auto"/>
        <w:rPr>
          <w:sz w:val="32"/>
          <w:szCs w:val="32"/>
        </w:rPr>
      </w:pPr>
      <w:r>
        <w:rPr>
          <w:sz w:val="32"/>
          <w:szCs w:val="32"/>
        </w:rPr>
        <w:t xml:space="preserve">С первых дней труженики тыла старики, женщины, дети и комиссованные с войны мужчины жили и работали под лозунгом </w:t>
      </w:r>
      <w:r>
        <w:rPr>
          <w:sz w:val="32"/>
          <w:szCs w:val="32"/>
        </w:rPr>
        <w:lastRenderedPageBreak/>
        <w:t xml:space="preserve">«Всё для фронта! Всё для победы!» этим жила, как вся страна, и Западная Сибирь. Провожая на фронт сыновей, мужей, братьев, отцов, кто остался в тылу клялись. Сделать всё для скорейшего разгрома фашистов, т. е. для снабжения родной армии оружием, боеприпасами продовольствием, одеждой, транспортом, горючим: «Всё для фронта, всё для победы!». </w:t>
      </w:r>
    </w:p>
    <w:p w:rsidR="00F94FD9" w:rsidRPr="00DB34BB" w:rsidRDefault="00F94FD9" w:rsidP="00F94FD9">
      <w:pPr>
        <w:pStyle w:val="Default"/>
        <w:spacing w:line="360" w:lineRule="auto"/>
        <w:rPr>
          <w:sz w:val="23"/>
          <w:szCs w:val="23"/>
        </w:rPr>
      </w:pPr>
      <w:r w:rsidRPr="00CE17E1">
        <w:rPr>
          <w:sz w:val="28"/>
          <w:szCs w:val="28"/>
        </w:rPr>
        <w:t xml:space="preserve">Во время войны село Бигила приняло детей с детского дома Ленинграда. Располагался он в нескольких зданиях. Девочки жили в 2-х этажном кирпичном здании, мальчики в деревянном здании, через один дом от девочек. Столовая и кабинет директора находился в 2-х деревянных зданиях. Отдельно стояла школа. В конце войны директором детского дома была назначена Дударева Федосья Ивановна. Тогда там воспитывалось около ста ребятишек. Когда объявили о снятии блокады, радости маленьких ленинградцев не было конца, но домой смогли вернуться лишь единицы. </w:t>
      </w:r>
      <w:r>
        <w:rPr>
          <w:sz w:val="32"/>
          <w:szCs w:val="32"/>
        </w:rPr>
        <w:t xml:space="preserve">На территории Бигилинского сельского совета было размещено 21 немецкая семья депортированных с Поволжья, 15 семей в село Бигила и 6 семей в д. Коршуново. </w:t>
      </w:r>
    </w:p>
    <w:p w:rsidR="00F94FD9" w:rsidRDefault="00F94FD9" w:rsidP="00F94FD9">
      <w:pPr>
        <w:pStyle w:val="Default"/>
        <w:pageBreakBefore/>
        <w:spacing w:line="360" w:lineRule="auto"/>
        <w:rPr>
          <w:color w:val="auto"/>
          <w:sz w:val="32"/>
          <w:szCs w:val="32"/>
        </w:rPr>
      </w:pPr>
      <w:r>
        <w:rPr>
          <w:color w:val="auto"/>
          <w:sz w:val="32"/>
          <w:szCs w:val="32"/>
        </w:rPr>
        <w:lastRenderedPageBreak/>
        <w:t xml:space="preserve">Вот фамилии депортированных немцев с Поволжья. Которые удалось восстановить. </w:t>
      </w:r>
    </w:p>
    <w:p w:rsidR="00F94FD9" w:rsidRDefault="00F94FD9" w:rsidP="00F94FD9">
      <w:pPr>
        <w:pStyle w:val="Default"/>
        <w:spacing w:line="360" w:lineRule="auto"/>
        <w:rPr>
          <w:color w:val="auto"/>
          <w:sz w:val="32"/>
          <w:szCs w:val="32"/>
        </w:rPr>
      </w:pPr>
      <w:r>
        <w:rPr>
          <w:color w:val="auto"/>
          <w:sz w:val="32"/>
          <w:szCs w:val="32"/>
        </w:rPr>
        <w:t xml:space="preserve">Готлейбуш </w:t>
      </w:r>
    </w:p>
    <w:p w:rsidR="00F94FD9" w:rsidRDefault="00F94FD9" w:rsidP="00F94FD9">
      <w:pPr>
        <w:pStyle w:val="Default"/>
        <w:spacing w:line="360" w:lineRule="auto"/>
        <w:rPr>
          <w:color w:val="auto"/>
          <w:sz w:val="32"/>
          <w:szCs w:val="32"/>
        </w:rPr>
      </w:pPr>
      <w:r>
        <w:rPr>
          <w:color w:val="auto"/>
          <w:sz w:val="32"/>
          <w:szCs w:val="32"/>
        </w:rPr>
        <w:t xml:space="preserve">Сихварт Давыд </w:t>
      </w:r>
    </w:p>
    <w:p w:rsidR="00F94FD9" w:rsidRDefault="00F94FD9" w:rsidP="00F94FD9">
      <w:pPr>
        <w:pStyle w:val="Default"/>
        <w:spacing w:line="360" w:lineRule="auto"/>
        <w:rPr>
          <w:color w:val="auto"/>
          <w:sz w:val="32"/>
          <w:szCs w:val="32"/>
        </w:rPr>
      </w:pPr>
      <w:r>
        <w:rPr>
          <w:color w:val="auto"/>
          <w:sz w:val="32"/>
          <w:szCs w:val="32"/>
        </w:rPr>
        <w:t xml:space="preserve">Бергер Валентин Петрович </w:t>
      </w:r>
    </w:p>
    <w:p w:rsidR="00F94FD9" w:rsidRDefault="00F94FD9" w:rsidP="00F94FD9">
      <w:pPr>
        <w:pStyle w:val="Default"/>
        <w:spacing w:line="360" w:lineRule="auto"/>
        <w:rPr>
          <w:color w:val="auto"/>
          <w:sz w:val="32"/>
          <w:szCs w:val="32"/>
        </w:rPr>
      </w:pPr>
      <w:r>
        <w:rPr>
          <w:color w:val="auto"/>
          <w:sz w:val="32"/>
          <w:szCs w:val="32"/>
        </w:rPr>
        <w:t xml:space="preserve">Кальт (Кейль) Эмма Давыдовна </w:t>
      </w:r>
    </w:p>
    <w:p w:rsidR="00F94FD9" w:rsidRDefault="00F94FD9" w:rsidP="00F94FD9">
      <w:pPr>
        <w:pStyle w:val="Default"/>
        <w:spacing w:line="360" w:lineRule="auto"/>
        <w:rPr>
          <w:color w:val="auto"/>
          <w:sz w:val="32"/>
          <w:szCs w:val="32"/>
        </w:rPr>
      </w:pPr>
      <w:r>
        <w:rPr>
          <w:color w:val="auto"/>
          <w:sz w:val="32"/>
          <w:szCs w:val="32"/>
        </w:rPr>
        <w:t xml:space="preserve">Фейт (Файдт) </w:t>
      </w:r>
    </w:p>
    <w:p w:rsidR="00F94FD9" w:rsidRDefault="00F94FD9" w:rsidP="00F94FD9">
      <w:pPr>
        <w:pStyle w:val="Default"/>
        <w:spacing w:line="360" w:lineRule="auto"/>
        <w:rPr>
          <w:color w:val="auto"/>
          <w:sz w:val="32"/>
          <w:szCs w:val="32"/>
        </w:rPr>
      </w:pPr>
      <w:r>
        <w:rPr>
          <w:color w:val="auto"/>
          <w:sz w:val="32"/>
          <w:szCs w:val="32"/>
        </w:rPr>
        <w:t xml:space="preserve">Вайц Андрей </w:t>
      </w:r>
    </w:p>
    <w:p w:rsidR="00F94FD9" w:rsidRDefault="00F94FD9" w:rsidP="00F94FD9">
      <w:pPr>
        <w:pStyle w:val="Default"/>
        <w:spacing w:line="360" w:lineRule="auto"/>
        <w:rPr>
          <w:color w:val="auto"/>
          <w:sz w:val="32"/>
          <w:szCs w:val="32"/>
        </w:rPr>
      </w:pPr>
      <w:r>
        <w:rPr>
          <w:color w:val="auto"/>
          <w:sz w:val="32"/>
          <w:szCs w:val="32"/>
        </w:rPr>
        <w:t xml:space="preserve">Швин </w:t>
      </w:r>
    </w:p>
    <w:p w:rsidR="00F94FD9" w:rsidRDefault="00F94FD9" w:rsidP="00F94FD9">
      <w:pPr>
        <w:pStyle w:val="Default"/>
        <w:spacing w:line="360" w:lineRule="auto"/>
        <w:rPr>
          <w:color w:val="auto"/>
          <w:sz w:val="32"/>
          <w:szCs w:val="32"/>
        </w:rPr>
      </w:pPr>
      <w:r>
        <w:rPr>
          <w:color w:val="auto"/>
          <w:sz w:val="32"/>
          <w:szCs w:val="32"/>
        </w:rPr>
        <w:t xml:space="preserve">Райс Елизавета </w:t>
      </w:r>
    </w:p>
    <w:p w:rsidR="00F94FD9" w:rsidRDefault="00F94FD9" w:rsidP="00F94FD9">
      <w:pPr>
        <w:pStyle w:val="Default"/>
        <w:spacing w:line="360" w:lineRule="auto"/>
        <w:rPr>
          <w:color w:val="auto"/>
          <w:sz w:val="32"/>
          <w:szCs w:val="32"/>
        </w:rPr>
      </w:pPr>
      <w:r>
        <w:rPr>
          <w:color w:val="auto"/>
          <w:sz w:val="32"/>
          <w:szCs w:val="32"/>
        </w:rPr>
        <w:t xml:space="preserve">Эльзенбах Мария Иоганесовна </w:t>
      </w:r>
    </w:p>
    <w:p w:rsidR="00F94FD9" w:rsidRDefault="00F94FD9" w:rsidP="00F94FD9">
      <w:pPr>
        <w:pStyle w:val="Default"/>
        <w:spacing w:line="360" w:lineRule="auto"/>
        <w:rPr>
          <w:color w:val="auto"/>
          <w:sz w:val="32"/>
          <w:szCs w:val="32"/>
        </w:rPr>
      </w:pPr>
      <w:r>
        <w:rPr>
          <w:color w:val="auto"/>
          <w:sz w:val="32"/>
          <w:szCs w:val="32"/>
        </w:rPr>
        <w:t xml:space="preserve">Предыгер Адам Иоганесович </w:t>
      </w:r>
    </w:p>
    <w:p w:rsidR="00F94FD9" w:rsidRDefault="00F94FD9" w:rsidP="00F94FD9">
      <w:pPr>
        <w:pStyle w:val="Default"/>
        <w:spacing w:line="360" w:lineRule="auto"/>
        <w:rPr>
          <w:color w:val="auto"/>
          <w:sz w:val="32"/>
          <w:szCs w:val="32"/>
        </w:rPr>
      </w:pPr>
      <w:r>
        <w:rPr>
          <w:color w:val="auto"/>
          <w:sz w:val="32"/>
          <w:szCs w:val="32"/>
        </w:rPr>
        <w:t xml:space="preserve">Предыгер Иоганес Адамович </w:t>
      </w:r>
    </w:p>
    <w:p w:rsidR="00F94FD9" w:rsidRDefault="00F94FD9" w:rsidP="00F94FD9">
      <w:pPr>
        <w:pStyle w:val="Default"/>
        <w:spacing w:line="360" w:lineRule="auto"/>
        <w:rPr>
          <w:color w:val="auto"/>
          <w:sz w:val="32"/>
          <w:szCs w:val="32"/>
        </w:rPr>
      </w:pPr>
      <w:r>
        <w:rPr>
          <w:color w:val="auto"/>
          <w:sz w:val="32"/>
          <w:szCs w:val="32"/>
        </w:rPr>
        <w:t xml:space="preserve">Предыгер Егор Иоганесович </w:t>
      </w:r>
    </w:p>
    <w:p w:rsidR="00F94FD9" w:rsidRDefault="00F94FD9" w:rsidP="00F94FD9">
      <w:pPr>
        <w:pStyle w:val="Default"/>
        <w:spacing w:line="360" w:lineRule="auto"/>
        <w:rPr>
          <w:color w:val="auto"/>
          <w:sz w:val="32"/>
          <w:szCs w:val="32"/>
        </w:rPr>
      </w:pPr>
      <w:r>
        <w:rPr>
          <w:color w:val="auto"/>
          <w:sz w:val="32"/>
          <w:szCs w:val="32"/>
        </w:rPr>
        <w:t xml:space="preserve">Предыгер Изодор Иоганесович </w:t>
      </w:r>
    </w:p>
    <w:p w:rsidR="00F94FD9" w:rsidRDefault="00F94FD9" w:rsidP="00F94FD9">
      <w:pPr>
        <w:pStyle w:val="Default"/>
        <w:spacing w:line="360" w:lineRule="auto"/>
        <w:rPr>
          <w:color w:val="auto"/>
          <w:sz w:val="32"/>
          <w:szCs w:val="32"/>
        </w:rPr>
      </w:pPr>
      <w:r>
        <w:rPr>
          <w:color w:val="auto"/>
          <w:sz w:val="32"/>
          <w:szCs w:val="32"/>
        </w:rPr>
        <w:t xml:space="preserve">Предыгер Варвара(Пяла) </w:t>
      </w:r>
    </w:p>
    <w:p w:rsidR="00F94FD9" w:rsidRDefault="00F94FD9" w:rsidP="00F94FD9">
      <w:pPr>
        <w:pStyle w:val="Default"/>
        <w:spacing w:line="360" w:lineRule="auto"/>
        <w:rPr>
          <w:color w:val="auto"/>
          <w:sz w:val="32"/>
          <w:szCs w:val="32"/>
        </w:rPr>
      </w:pPr>
      <w:r>
        <w:rPr>
          <w:color w:val="auto"/>
          <w:sz w:val="32"/>
          <w:szCs w:val="32"/>
        </w:rPr>
        <w:t xml:space="preserve">Шлюдгавер (Шлётгавер) </w:t>
      </w:r>
    </w:p>
    <w:p w:rsidR="00F94FD9" w:rsidRDefault="00F94FD9" w:rsidP="00F94FD9">
      <w:pPr>
        <w:pStyle w:val="Default"/>
        <w:spacing w:line="360" w:lineRule="auto"/>
        <w:rPr>
          <w:color w:val="auto"/>
          <w:sz w:val="32"/>
          <w:szCs w:val="32"/>
        </w:rPr>
      </w:pPr>
      <w:r>
        <w:rPr>
          <w:color w:val="auto"/>
          <w:sz w:val="32"/>
          <w:szCs w:val="32"/>
        </w:rPr>
        <w:t xml:space="preserve">Своими воспоминаниями, рассказами родителей, которые были депортированы в Сибирь с Поволжья, об их жизни в Сибири написана книга «Вклад Российских немцев в освоение и развитие сибирского края». </w:t>
      </w:r>
    </w:p>
    <w:p w:rsidR="00F94FD9" w:rsidRDefault="00F94FD9" w:rsidP="00F94FD9">
      <w:pPr>
        <w:pStyle w:val="Default"/>
        <w:spacing w:line="360" w:lineRule="auto"/>
        <w:rPr>
          <w:color w:val="auto"/>
          <w:sz w:val="32"/>
          <w:szCs w:val="32"/>
        </w:rPr>
      </w:pPr>
      <w:r>
        <w:rPr>
          <w:color w:val="auto"/>
          <w:sz w:val="32"/>
          <w:szCs w:val="32"/>
        </w:rPr>
        <w:t xml:space="preserve">Материалы 8 областной молодёжной краеведческой конференции - Тобольск, 17 ноября 2013 г. </w:t>
      </w:r>
    </w:p>
    <w:p w:rsidR="00F94FD9" w:rsidRPr="000F499D" w:rsidRDefault="00F94FD9" w:rsidP="00F94FD9">
      <w:pPr>
        <w:pStyle w:val="Default"/>
        <w:spacing w:line="360" w:lineRule="auto"/>
        <w:rPr>
          <w:color w:val="auto"/>
          <w:sz w:val="32"/>
          <w:szCs w:val="32"/>
        </w:rPr>
      </w:pPr>
      <w:r w:rsidRPr="000F499D">
        <w:rPr>
          <w:b/>
          <w:bCs/>
          <w:color w:val="auto"/>
          <w:sz w:val="32"/>
          <w:szCs w:val="32"/>
        </w:rPr>
        <w:t xml:space="preserve">Иоганес Иоганесович Предыгер </w:t>
      </w:r>
      <w:r w:rsidRPr="000F499D">
        <w:rPr>
          <w:color w:val="auto"/>
          <w:sz w:val="32"/>
          <w:szCs w:val="32"/>
        </w:rPr>
        <w:t xml:space="preserve">- родился 15 декабря 1930 года в селе Гейтман Камышинского района Автономной республики </w:t>
      </w:r>
      <w:r w:rsidRPr="000F499D">
        <w:rPr>
          <w:color w:val="auto"/>
          <w:sz w:val="32"/>
          <w:szCs w:val="32"/>
        </w:rPr>
        <w:lastRenderedPageBreak/>
        <w:t xml:space="preserve">немцев Поволжья. В 1941 году по воле «вождя народов» семья Предыгеров отправилась на поселение в далёкую Сибирь. </w:t>
      </w:r>
    </w:p>
    <w:p w:rsidR="00F94FD9" w:rsidRPr="000F499D" w:rsidRDefault="00F94FD9" w:rsidP="00F94FD9">
      <w:pPr>
        <w:pStyle w:val="Default"/>
        <w:spacing w:line="360" w:lineRule="auto"/>
        <w:rPr>
          <w:color w:val="auto"/>
          <w:sz w:val="32"/>
          <w:szCs w:val="32"/>
        </w:rPr>
      </w:pPr>
      <w:r w:rsidRPr="000F499D">
        <w:rPr>
          <w:color w:val="auto"/>
          <w:sz w:val="32"/>
          <w:szCs w:val="32"/>
        </w:rPr>
        <w:t xml:space="preserve">- </w:t>
      </w:r>
      <w:r w:rsidRPr="000F499D">
        <w:rPr>
          <w:iCs/>
          <w:color w:val="auto"/>
          <w:sz w:val="32"/>
          <w:szCs w:val="32"/>
        </w:rPr>
        <w:t xml:space="preserve">Отдать концы! – крикнул молодой в конопушках матрос, жестикулируя руками и слегка работая на публику. На вид ему было лет пятнадцать – шестнадцать, но командирские нотки в голосе и вальяжная походка выдавали бывалого речника. </w:t>
      </w:r>
    </w:p>
    <w:p w:rsidR="00F94FD9" w:rsidRPr="000F499D" w:rsidRDefault="00F94FD9" w:rsidP="00F94FD9">
      <w:pPr>
        <w:pStyle w:val="Default"/>
        <w:spacing w:line="360" w:lineRule="auto"/>
        <w:rPr>
          <w:color w:val="auto"/>
          <w:sz w:val="23"/>
          <w:szCs w:val="23"/>
        </w:rPr>
      </w:pPr>
      <w:r w:rsidRPr="000F499D">
        <w:rPr>
          <w:color w:val="auto"/>
          <w:sz w:val="32"/>
          <w:szCs w:val="32"/>
        </w:rPr>
        <w:t xml:space="preserve">- </w:t>
      </w:r>
      <w:r w:rsidRPr="000F499D">
        <w:rPr>
          <w:iCs/>
          <w:color w:val="auto"/>
          <w:sz w:val="32"/>
          <w:szCs w:val="32"/>
        </w:rPr>
        <w:t xml:space="preserve">Сдавай назад! – снова крикнул он, сердито взглянул на замешкавших пассажиров, - сдавай назад! </w:t>
      </w:r>
      <w:r w:rsidRPr="000F499D">
        <w:rPr>
          <w:color w:val="auto"/>
          <w:sz w:val="23"/>
          <w:szCs w:val="23"/>
        </w:rPr>
        <w:t xml:space="preserve"> </w:t>
      </w:r>
    </w:p>
    <w:p w:rsidR="00F94FD9" w:rsidRPr="000F499D" w:rsidRDefault="00F94FD9" w:rsidP="00F94FD9">
      <w:pPr>
        <w:pStyle w:val="Default"/>
        <w:pageBreakBefore/>
        <w:spacing w:line="360" w:lineRule="auto"/>
        <w:rPr>
          <w:color w:val="auto"/>
          <w:sz w:val="32"/>
          <w:szCs w:val="32"/>
        </w:rPr>
      </w:pPr>
      <w:r w:rsidRPr="000F499D">
        <w:rPr>
          <w:iCs/>
          <w:color w:val="auto"/>
          <w:sz w:val="32"/>
          <w:szCs w:val="32"/>
        </w:rPr>
        <w:lastRenderedPageBreak/>
        <w:t xml:space="preserve">Заплаканная мать испуганно подхватила завязанные в клетчатую шаль пожитки. Крепясь на правый бок, тяжелогружёная баржа медленно уходила от причала. </w:t>
      </w:r>
    </w:p>
    <w:p w:rsidR="00F94FD9" w:rsidRPr="000F499D" w:rsidRDefault="00F94FD9" w:rsidP="00F94FD9">
      <w:pPr>
        <w:pStyle w:val="Default"/>
        <w:spacing w:line="360" w:lineRule="auto"/>
        <w:rPr>
          <w:color w:val="auto"/>
          <w:sz w:val="32"/>
          <w:szCs w:val="32"/>
        </w:rPr>
      </w:pPr>
      <w:r w:rsidRPr="000F499D">
        <w:rPr>
          <w:iCs/>
          <w:color w:val="auto"/>
          <w:sz w:val="32"/>
          <w:szCs w:val="32"/>
        </w:rPr>
        <w:t xml:space="preserve">- Папа, смотри! Наш Гнедой, - дёргая рукав отцовского пиджака, сказал Игонес, показывая на удаляющийся берег Волги. Там, привязанный к дереву, метался каурый жеребец. Наблюдая суетливую погрузку, он не выказывал поначалу беспокойства, но теперь, когда баржа с хозяином уплывала, конь тревожно заржал. Отец рванулся к борту, в голубых глазах его блеснули не прошенные слёзы. </w:t>
      </w:r>
    </w:p>
    <w:p w:rsidR="00F94FD9" w:rsidRPr="000F499D" w:rsidRDefault="00F94FD9" w:rsidP="00F94FD9">
      <w:pPr>
        <w:pStyle w:val="Default"/>
        <w:spacing w:line="360" w:lineRule="auto"/>
        <w:rPr>
          <w:color w:val="auto"/>
          <w:sz w:val="32"/>
          <w:szCs w:val="32"/>
        </w:rPr>
      </w:pPr>
      <w:r w:rsidRPr="000F499D">
        <w:rPr>
          <w:iCs/>
          <w:color w:val="auto"/>
          <w:sz w:val="32"/>
          <w:szCs w:val="32"/>
        </w:rPr>
        <w:t xml:space="preserve">- Коровы остались недоены – оцепенело. Глядя на воду, вспоминала мать, - что с ними будет? </w:t>
      </w:r>
    </w:p>
    <w:p w:rsidR="00F94FD9" w:rsidRPr="000F499D" w:rsidRDefault="00F94FD9" w:rsidP="00F94FD9">
      <w:pPr>
        <w:pStyle w:val="Default"/>
        <w:spacing w:line="360" w:lineRule="auto"/>
        <w:rPr>
          <w:color w:val="auto"/>
          <w:sz w:val="32"/>
          <w:szCs w:val="32"/>
        </w:rPr>
      </w:pPr>
      <w:r w:rsidRPr="000F499D">
        <w:rPr>
          <w:iCs/>
          <w:color w:val="auto"/>
          <w:sz w:val="32"/>
          <w:szCs w:val="32"/>
        </w:rPr>
        <w:t xml:space="preserve">- Что с нами будет? – глухо поправил отец. Посудина плыла вниз по Волге, оставляя позади дымящиеся костры, гружёные повозки и бесхозную, ничью теперь скотину. Кто – то наивный пытался, видно, забрать с собой бурёнок, но они так и остались на берегу. На палубе стояла полная тишина, люди, как завороженные, глядели назад, туда, где навсегда остались родные сердцу места. Видя суровые лица отцов, притихли ребятишки, и враз повзрослевший Иоганес, каким – то недетским чутьём осознал, что на их семью свалилось непоправимоё горе. Этим горем была война и связанная с ней депортация поволжских немцев. </w:t>
      </w:r>
    </w:p>
    <w:p w:rsidR="00F94FD9" w:rsidRPr="000F499D" w:rsidRDefault="00F94FD9" w:rsidP="00F94FD9">
      <w:pPr>
        <w:pStyle w:val="Default"/>
        <w:spacing w:line="360" w:lineRule="auto"/>
        <w:rPr>
          <w:color w:val="auto"/>
          <w:sz w:val="23"/>
          <w:szCs w:val="23"/>
        </w:rPr>
      </w:pPr>
      <w:r w:rsidRPr="000F499D">
        <w:rPr>
          <w:iCs/>
          <w:color w:val="auto"/>
          <w:sz w:val="32"/>
          <w:szCs w:val="32"/>
        </w:rPr>
        <w:t xml:space="preserve">В Саратовской области они поселились ещё при Екатерине Первой. С тех пор жили в Поволжье и предки Предыгеров. И хоть говорили немцы на родном языке, тяготы российской жизни делили наравне с русскими. Великая Октябрьская революция, коллективизация, </w:t>
      </w:r>
      <w:r w:rsidRPr="000F499D">
        <w:rPr>
          <w:iCs/>
          <w:color w:val="auto"/>
          <w:sz w:val="32"/>
          <w:szCs w:val="32"/>
        </w:rPr>
        <w:lastRenderedPageBreak/>
        <w:t xml:space="preserve">раскулачивание – всё это не обошло стороной большую деревню Гильтман. Из рассказов старших Иоганес знал, что материи Марии Иоганесовны были зажиточными людьми, за что и поплатились в начале тридцаых. Их семью выселили из дома, бабушку и дедушку бросили в тюрьму. Скрываясь от погони, бежал в Киев брат матери, а сама она вышла замуж за бедного, чем спаслась от неминуемых преследований. Впрочем, замуж Мария Иоганесовна выходила по любви, и в выборе своём не ошиблась, Иоганес Иоганесович оказался добрым, работящим человеком – не только в Гильтмане, по всей округе не сыскать было лучшего кузнеца. Выстроили молодые свой дом. Завели немалое по тем временам хозяйство, родили четырёх ребятишек. </w:t>
      </w:r>
    </w:p>
    <w:p w:rsidR="00F94FD9" w:rsidRPr="000F499D" w:rsidRDefault="00F94FD9" w:rsidP="00F94FD9">
      <w:pPr>
        <w:pStyle w:val="Default"/>
        <w:pageBreakBefore/>
        <w:spacing w:line="360" w:lineRule="auto"/>
        <w:rPr>
          <w:color w:val="auto"/>
          <w:sz w:val="32"/>
          <w:szCs w:val="32"/>
        </w:rPr>
      </w:pPr>
      <w:r w:rsidRPr="000F499D">
        <w:rPr>
          <w:iCs/>
          <w:color w:val="auto"/>
          <w:sz w:val="32"/>
          <w:szCs w:val="32"/>
        </w:rPr>
        <w:lastRenderedPageBreak/>
        <w:t xml:space="preserve">Старшего сына по сложившейся в немецких семьях традиции называли в честь отца Иоганесом. </w:t>
      </w:r>
    </w:p>
    <w:p w:rsidR="00F94FD9" w:rsidRPr="000F499D" w:rsidRDefault="00F94FD9" w:rsidP="00F94FD9">
      <w:pPr>
        <w:pStyle w:val="Default"/>
        <w:spacing w:line="360" w:lineRule="auto"/>
        <w:rPr>
          <w:color w:val="auto"/>
          <w:sz w:val="32"/>
          <w:szCs w:val="32"/>
        </w:rPr>
      </w:pPr>
      <w:r w:rsidRPr="000F499D">
        <w:rPr>
          <w:iCs/>
          <w:color w:val="auto"/>
          <w:sz w:val="32"/>
          <w:szCs w:val="32"/>
        </w:rPr>
        <w:t xml:space="preserve">В последние три года перед войной немецкий колхоз получил отменные урожаи, и жизнь постепенно налаживалась. </w:t>
      </w:r>
    </w:p>
    <w:p w:rsidR="00F94FD9" w:rsidRPr="000F499D" w:rsidRDefault="00F94FD9" w:rsidP="00F94FD9">
      <w:pPr>
        <w:pStyle w:val="Default"/>
        <w:spacing w:line="360" w:lineRule="auto"/>
        <w:rPr>
          <w:color w:val="auto"/>
          <w:sz w:val="32"/>
          <w:szCs w:val="32"/>
        </w:rPr>
      </w:pPr>
      <w:r w:rsidRPr="000F499D">
        <w:rPr>
          <w:iCs/>
          <w:color w:val="auto"/>
          <w:sz w:val="32"/>
          <w:szCs w:val="32"/>
        </w:rPr>
        <w:t xml:space="preserve">Сентябрь сорок первого года выдался на редкость тёплым, полным ходом шла уборочная страда, на токах лежали вороха хлеба. По обыкновению. Первого сентября пошли в школу ребятишки, однако и недели не проучился в пятом классе Иоганес, как в село, в сопровождении пятнадцати солдат прибыл нарочный с пакетом. Население Гильтмана загудело, как пчелиный рой, - все только и говорили о выселении. Сборы были спешными. Пятнадцатого сентября Предыгер – старший сложил на подводу узлы с пожитками, усадил на них ребятишек, по - хозяйски заперев сроду не закрывающиеся ворота, тронулся в путь. Он был уверен, что расставание с домом не будет долгим. </w:t>
      </w:r>
    </w:p>
    <w:p w:rsidR="00F94FD9" w:rsidRPr="000F499D" w:rsidRDefault="00F94FD9" w:rsidP="00F94FD9">
      <w:pPr>
        <w:pStyle w:val="Default"/>
        <w:spacing w:line="360" w:lineRule="auto"/>
        <w:rPr>
          <w:color w:val="auto"/>
          <w:sz w:val="32"/>
          <w:szCs w:val="32"/>
        </w:rPr>
      </w:pPr>
      <w:r w:rsidRPr="000F499D">
        <w:rPr>
          <w:iCs/>
          <w:color w:val="auto"/>
          <w:sz w:val="32"/>
          <w:szCs w:val="32"/>
        </w:rPr>
        <w:t xml:space="preserve">Куда их везут, немцы не знали. До станции Камышинка плыли баржами, потом ехали по железной дороге. У отца Иоганеса была большая родня: родители, восемь братьев, две сестры. Большинство из них имели свои семьи, но теперь все оказались в одном товарном вагоне. И это вселяло некоторую надежду. «Держитесь друг, друга, - напутствовал детей отец, - вместе не пропадёте». Товарняк не сильно спешил, иногда вагоны отцепляли на полустанках и о томившихся в них людях надолго забывали. По дощатым бокам неуютной «Брички», барабанил осенний дождь, было холодно и тоскливо. В дороге прошёл месяц. И в середине октября поезд прибыл на станцию Новозаимскую Заводоуковского района. </w:t>
      </w:r>
      <w:r w:rsidRPr="000F499D">
        <w:rPr>
          <w:iCs/>
          <w:color w:val="auto"/>
          <w:sz w:val="32"/>
          <w:szCs w:val="32"/>
        </w:rPr>
        <w:lastRenderedPageBreak/>
        <w:t xml:space="preserve">Переселенцев погрузили на подводы и доставили в Бигилу – конечный пункт назначения. </w:t>
      </w:r>
    </w:p>
    <w:p w:rsidR="00F94FD9" w:rsidRPr="000F499D" w:rsidRDefault="00F94FD9" w:rsidP="00F94FD9">
      <w:pPr>
        <w:pStyle w:val="Default"/>
        <w:spacing w:line="360" w:lineRule="auto"/>
        <w:rPr>
          <w:color w:val="auto"/>
          <w:sz w:val="32"/>
          <w:szCs w:val="32"/>
        </w:rPr>
      </w:pPr>
      <w:r w:rsidRPr="000F499D">
        <w:rPr>
          <w:iCs/>
          <w:color w:val="auto"/>
          <w:sz w:val="32"/>
          <w:szCs w:val="32"/>
        </w:rPr>
        <w:t xml:space="preserve">Предстояло обживать новые места… </w:t>
      </w:r>
    </w:p>
    <w:p w:rsidR="00F94FD9" w:rsidRPr="000F499D" w:rsidRDefault="00F94FD9" w:rsidP="00F94FD9">
      <w:pPr>
        <w:pStyle w:val="Default"/>
        <w:spacing w:line="360" w:lineRule="auto"/>
        <w:rPr>
          <w:color w:val="auto"/>
          <w:sz w:val="32"/>
          <w:szCs w:val="32"/>
        </w:rPr>
      </w:pPr>
      <w:r w:rsidRPr="000F499D">
        <w:rPr>
          <w:color w:val="auto"/>
          <w:sz w:val="32"/>
          <w:szCs w:val="32"/>
        </w:rPr>
        <w:t xml:space="preserve">Отгремела страшная война. Вернулся в Бигилу отец. Нашлось Предигерам стоящее дело. Работали в Коршуновской кузнице. Здесь, закалялся молодой Иоганес, в 1947 году его отправили на курсы трактористов. Благодаря природной жажде познания, он быстро освоил эту профессию. </w:t>
      </w:r>
    </w:p>
    <w:p w:rsidR="00F94FD9" w:rsidRPr="000F499D" w:rsidRDefault="00F94FD9" w:rsidP="00F94FD9">
      <w:pPr>
        <w:pStyle w:val="Default"/>
        <w:spacing w:line="360" w:lineRule="auto"/>
        <w:rPr>
          <w:color w:val="auto"/>
          <w:sz w:val="32"/>
          <w:szCs w:val="32"/>
        </w:rPr>
      </w:pPr>
      <w:r w:rsidRPr="000F499D">
        <w:rPr>
          <w:color w:val="auto"/>
          <w:sz w:val="32"/>
          <w:szCs w:val="32"/>
        </w:rPr>
        <w:t xml:space="preserve">Прошли годы. И вот он уже возглавил тракторную бригаду, затем тракторно – полеводческую. У него явно проявились способности к организаторской деятельности. </w:t>
      </w:r>
    </w:p>
    <w:p w:rsidR="00F94FD9" w:rsidRPr="00CE17E1" w:rsidRDefault="00F94FD9" w:rsidP="00F94FD9">
      <w:pPr>
        <w:pStyle w:val="Default"/>
        <w:spacing w:line="360" w:lineRule="auto"/>
        <w:rPr>
          <w:color w:val="auto"/>
          <w:sz w:val="23"/>
          <w:szCs w:val="23"/>
        </w:rPr>
      </w:pPr>
      <w:r w:rsidRPr="000F499D">
        <w:rPr>
          <w:color w:val="auto"/>
          <w:sz w:val="32"/>
          <w:szCs w:val="32"/>
        </w:rPr>
        <w:t xml:space="preserve">В 1976 году его избрали председателем отстающего колхоза «Красный Октябрь». Колхозники дружно приняли молодого </w:t>
      </w:r>
      <w:r w:rsidRPr="000F499D">
        <w:rPr>
          <w:color w:val="auto"/>
          <w:sz w:val="23"/>
          <w:szCs w:val="23"/>
        </w:rPr>
        <w:t xml:space="preserve"> </w:t>
      </w:r>
      <w:r w:rsidRPr="000F499D">
        <w:rPr>
          <w:color w:val="auto"/>
          <w:sz w:val="32"/>
          <w:szCs w:val="32"/>
        </w:rPr>
        <w:t>руководителя</w:t>
      </w:r>
      <w:r>
        <w:rPr>
          <w:color w:val="auto"/>
          <w:sz w:val="32"/>
          <w:szCs w:val="32"/>
        </w:rPr>
        <w:t xml:space="preserve"> в свой коллектив. Очень уж хотелось людям зажить по – человечески. Ещё тогда, Иоганес Иоганесович твёрдо уяснил для себя, что всё начинается с человека. Что поле без него? А с человеком – хлеб, богатство. Если, конечно, хлеб настоящий. </w:t>
      </w:r>
    </w:p>
    <w:p w:rsidR="00F94FD9" w:rsidRDefault="00F94FD9" w:rsidP="00F94FD9">
      <w:pPr>
        <w:pStyle w:val="Default"/>
        <w:spacing w:line="360" w:lineRule="auto"/>
        <w:rPr>
          <w:color w:val="auto"/>
          <w:sz w:val="32"/>
          <w:szCs w:val="32"/>
        </w:rPr>
      </w:pPr>
      <w:r>
        <w:rPr>
          <w:color w:val="auto"/>
          <w:sz w:val="32"/>
          <w:szCs w:val="32"/>
        </w:rPr>
        <w:t xml:space="preserve">Сразу обратил особое внимание на севообороты, на удобрение. На ферме начал с улучшения кормовой базы, совершенствование организации труда. Серьёзное внимание уделил дисциплине труда, и дела пошли на лад. Улучшились экономические показатели колхоза, зерно получили более 35 центнеров с гектара, многократно выросло дойное стадо. Хозяйство становилось на ноги, крепло, и председатель был полон новых задумок. Но судьба распорядилась иначе. </w:t>
      </w:r>
    </w:p>
    <w:p w:rsidR="00F94FD9" w:rsidRDefault="00F94FD9" w:rsidP="00F94FD9">
      <w:pPr>
        <w:pStyle w:val="Default"/>
        <w:spacing w:line="360" w:lineRule="auto"/>
        <w:rPr>
          <w:color w:val="auto"/>
          <w:sz w:val="32"/>
          <w:szCs w:val="32"/>
        </w:rPr>
      </w:pPr>
      <w:r>
        <w:rPr>
          <w:color w:val="auto"/>
          <w:sz w:val="32"/>
          <w:szCs w:val="32"/>
        </w:rPr>
        <w:lastRenderedPageBreak/>
        <w:t xml:space="preserve">В ноябре 1979 года ему предложили возглавить колхоз им. Жданова. Это хозяйство, начиная с послевоенных лет и почти до конца 70 – х, отчаянно буксовало. По всем направлениям. Бывшие руководители невыполнение плана объяснили бедными почвами, недостатком кормов, отдалённостью колхоза. </w:t>
      </w:r>
    </w:p>
    <w:p w:rsidR="00F94FD9" w:rsidRDefault="00F94FD9" w:rsidP="00F94FD9">
      <w:pPr>
        <w:pStyle w:val="Default"/>
        <w:spacing w:line="360" w:lineRule="auto"/>
        <w:rPr>
          <w:color w:val="auto"/>
          <w:sz w:val="32"/>
          <w:szCs w:val="32"/>
        </w:rPr>
      </w:pPr>
      <w:r>
        <w:rPr>
          <w:color w:val="auto"/>
          <w:sz w:val="32"/>
          <w:szCs w:val="32"/>
        </w:rPr>
        <w:t xml:space="preserve">Колесниковцы, зная об успехах соседнего хозяйства, единогласно избрали И.И. Предыгера председателем. И начались здесь преобразования. Сначала он взялся за укрепление кадров – нашёл хороших и грамотных специалистов и руководителей, подразделений, потом приступил к строительству жилья, создал нормальные условия для механизаторов и животноводов. </w:t>
      </w:r>
    </w:p>
    <w:p w:rsidR="00F94FD9" w:rsidRPr="00DB34BB" w:rsidRDefault="00F94FD9" w:rsidP="00F94FD9">
      <w:pPr>
        <w:pStyle w:val="Default"/>
        <w:spacing w:line="360" w:lineRule="auto"/>
        <w:rPr>
          <w:color w:val="auto"/>
          <w:sz w:val="28"/>
          <w:szCs w:val="28"/>
        </w:rPr>
      </w:pPr>
      <w:r>
        <w:rPr>
          <w:color w:val="auto"/>
          <w:sz w:val="32"/>
          <w:szCs w:val="32"/>
        </w:rPr>
        <w:t xml:space="preserve">Причинами расцвета хозяйства послужили стабилизация кадров и отличные условия работы, моральное материальное поощрения. Теперь на уборке невозможно было отвлечь комбайнёров от машин. Председатель вспоминал грязных, чумазых, но счастливых людей, горевших желанием намолотить ещё один бункер зерна, ещё и ещё. Как все это было красиво. Приятно было посмотреть, как заходит солнце за горизонт, как спускается вечер на поля, как ровно идут на поле комбайны, на ток – машины с хлебом. Наверное, вот такие незабываемые </w:t>
      </w:r>
      <w:r w:rsidRPr="00DB34BB">
        <w:rPr>
          <w:color w:val="auto"/>
          <w:sz w:val="28"/>
          <w:szCs w:val="28"/>
        </w:rPr>
        <w:t xml:space="preserve">минуты и есть председательское счастье. </w:t>
      </w:r>
    </w:p>
    <w:p w:rsidR="00F94FD9" w:rsidRDefault="00F94FD9" w:rsidP="00F94FD9">
      <w:pPr>
        <w:pStyle w:val="Default"/>
        <w:spacing w:line="360" w:lineRule="auto"/>
        <w:rPr>
          <w:sz w:val="32"/>
          <w:szCs w:val="32"/>
        </w:rPr>
      </w:pPr>
      <w:r w:rsidRPr="00DB34BB">
        <w:rPr>
          <w:color w:val="auto"/>
          <w:sz w:val="28"/>
          <w:szCs w:val="28"/>
        </w:rPr>
        <w:t>В 1990 году его проводили на заслуженный отдых, но без работы он не представлял свою жизнь. Поэтому в 1991 году И.И.Предыгер возглавил колхоз «Заря», которым руководил в течении пяти трудовых лет экономической реформы. Затем хозяйство переименовали в агрофирму. В Бигиле Иоганес Иоганесович начинал свою трудовую деятельность, а в 1996 году</w:t>
      </w:r>
      <w:r w:rsidRPr="00DB34BB">
        <w:rPr>
          <w:sz w:val="28"/>
          <w:szCs w:val="28"/>
        </w:rPr>
        <w:t xml:space="preserve"> односельчане доверили ему пост главы Бигилинской сельской </w:t>
      </w:r>
      <w:r w:rsidRPr="00DB34BB">
        <w:rPr>
          <w:sz w:val="28"/>
          <w:szCs w:val="28"/>
        </w:rPr>
        <w:lastRenderedPageBreak/>
        <w:t>администрации. В 1998</w:t>
      </w:r>
      <w:r>
        <w:rPr>
          <w:sz w:val="32"/>
          <w:szCs w:val="32"/>
        </w:rPr>
        <w:t xml:space="preserve"> году его избрали директором агрофирмы «Красный Октябрь». </w:t>
      </w:r>
    </w:p>
    <w:p w:rsidR="00F94FD9" w:rsidRDefault="00F94FD9" w:rsidP="00F94FD9">
      <w:pPr>
        <w:spacing w:line="360" w:lineRule="auto"/>
        <w:jc w:val="both"/>
        <w:rPr>
          <w:rFonts w:ascii="Times New Roman" w:hAnsi="Times New Roman" w:cs="Times New Roman"/>
          <w:sz w:val="28"/>
          <w:szCs w:val="28"/>
        </w:rPr>
      </w:pPr>
      <w:r w:rsidRPr="00CE17E1">
        <w:rPr>
          <w:rFonts w:ascii="Times New Roman" w:hAnsi="Times New Roman" w:cs="Times New Roman"/>
          <w:sz w:val="28"/>
          <w:szCs w:val="28"/>
        </w:rPr>
        <w:t>За заслуги перед государством и большой вклад, внесённый в развитие сельского хозяйства района, И.И, Предигер награждён орденами Октябрьской Революции, трудового Красного Знамени, многими медалями. Постановлением главы района № 972 от 29 декабря 1993 года Иоганесу Иоганесовичу Предыгеру присвоено звание «Почётный гражданин города Заводоуковска и района</w:t>
      </w:r>
      <w:r>
        <w:rPr>
          <w:rFonts w:ascii="Times New Roman" w:hAnsi="Times New Roman" w:cs="Times New Roman"/>
          <w:sz w:val="28"/>
          <w:szCs w:val="28"/>
        </w:rPr>
        <w:t xml:space="preserve">. </w:t>
      </w:r>
    </w:p>
    <w:p w:rsidR="00F94FD9" w:rsidRDefault="00F94FD9" w:rsidP="00F94FD9">
      <w:pPr>
        <w:spacing w:line="360" w:lineRule="auto"/>
        <w:jc w:val="both"/>
        <w:rPr>
          <w:rFonts w:ascii="Times New Roman" w:hAnsi="Times New Roman" w:cs="Times New Roman"/>
          <w:b/>
          <w:bCs/>
          <w:sz w:val="28"/>
          <w:szCs w:val="28"/>
        </w:rPr>
      </w:pPr>
      <w:r w:rsidRPr="009B5CB3">
        <w:rPr>
          <w:rFonts w:ascii="Times New Roman" w:hAnsi="Times New Roman" w:cs="Times New Roman"/>
          <w:b/>
          <w:bCs/>
          <w:sz w:val="28"/>
          <w:szCs w:val="28"/>
        </w:rPr>
        <w:t>Из воспоминаний Ларисы Викторовны Сизиковой (Ооль).</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color w:val="000000"/>
          <w:sz w:val="28"/>
          <w:szCs w:val="28"/>
          <w:lang w:eastAsia="en-US"/>
        </w:rPr>
      </w:pPr>
      <w:r w:rsidRPr="009B5CB3">
        <w:rPr>
          <w:rFonts w:ascii="Times New Roman" w:eastAsiaTheme="minorHAnsi" w:hAnsi="Times New Roman" w:cs="Times New Roman"/>
          <w:iCs/>
          <w:color w:val="000000"/>
          <w:sz w:val="28"/>
          <w:szCs w:val="28"/>
          <w:lang w:eastAsia="en-US"/>
        </w:rPr>
        <w:t xml:space="preserve">30 октября Россия отмечает скорбную дату – День памяти жертв политических репрессий. Жить в кровавую эпоху – это испытание болью и страхом, изнурительным трудом и самое страшное – лишение всех гражданских прав – выпало и на долю моих родителей, без вины виноватых, сибирских узников, чудом оставшихся в живых. Они постигли горький урок истории, оставаясь честными перед страной, и друг другом.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color w:val="000000"/>
          <w:sz w:val="28"/>
          <w:szCs w:val="28"/>
          <w:lang w:eastAsia="en-US"/>
        </w:rPr>
      </w:pPr>
      <w:r w:rsidRPr="009B5CB3">
        <w:rPr>
          <w:rFonts w:ascii="Times New Roman" w:eastAsiaTheme="minorHAnsi" w:hAnsi="Times New Roman" w:cs="Times New Roman"/>
          <w:iCs/>
          <w:color w:val="000000"/>
          <w:sz w:val="28"/>
          <w:szCs w:val="28"/>
          <w:lang w:eastAsia="en-US"/>
        </w:rPr>
        <w:t xml:space="preserve">Более полувека назад, осенью 1941 года первые эшелоны со ссыльными немцами Поволжья прибыли в Сибирь, в числе их были и мои несчастные отец и мать: Ооль Виктор Богданович, 1918 года, и Ооль Зоина Алексеевна, 1923 года рождения, уроженцы Саратовской области. поженились они перед самой войной, маме было всего 17, отцу - 23.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color w:val="000000"/>
          <w:sz w:val="28"/>
          <w:szCs w:val="28"/>
          <w:lang w:eastAsia="en-US"/>
        </w:rPr>
      </w:pPr>
      <w:r w:rsidRPr="009B5CB3">
        <w:rPr>
          <w:rFonts w:ascii="Times New Roman" w:eastAsiaTheme="minorHAnsi" w:hAnsi="Times New Roman" w:cs="Times New Roman"/>
          <w:iCs/>
          <w:color w:val="000000"/>
          <w:sz w:val="28"/>
          <w:szCs w:val="28"/>
          <w:lang w:eastAsia="en-US"/>
        </w:rPr>
        <w:t xml:space="preserve">Учительствовали в небольшом немецком посёлке Галка, оба преподаватели русский язык и литературу и делали это с огромным удовольствием, потому как любили профессию, детей. Всё складывалось замечательно.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color w:val="000000"/>
          <w:sz w:val="28"/>
          <w:szCs w:val="28"/>
          <w:lang w:eastAsia="en-US"/>
        </w:rPr>
      </w:pPr>
      <w:r w:rsidRPr="009B5CB3">
        <w:rPr>
          <w:rFonts w:ascii="Times New Roman" w:eastAsiaTheme="minorHAnsi" w:hAnsi="Times New Roman" w:cs="Times New Roman"/>
          <w:iCs/>
          <w:sz w:val="28"/>
          <w:szCs w:val="28"/>
          <w:lang w:eastAsia="en-US"/>
        </w:rPr>
        <w:t xml:space="preserve">Война… Она стала самым страшным событием 20 века: поломала судьбы людей, отняла счастье у детей, погубила любовь. Как смерч ворвалась она и в жизнь моих родителей.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И вскоре вступило в силу постановление СНК СССР и ЦК ВКП (б) от 12.09.41г.: репрессировать по национальному признаку.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lastRenderedPageBreak/>
        <w:t xml:space="preserve">Жили люди тихо, спокойно работали, растили детей, вели хозяйство, не причиняли никому зла. Жизнь превратилась в ад, а мирные трудолюбивые люди в одночасье стали врагами.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Я родилась уже в Сибири в феврале 1942 года, а весь тот ужас и кошмар передаю со слов моей матери: «Из–за растерянности, непонимания, страха людей, как и мои родители, толком ничего не успели взять с собой. Конвойные особо не церемонились – будь то ребёнок, пожилой человек, беременная женщина. Маме было вдвойне тяжело, ведь она ждала первенца, и отец как мог, оберегал её. Кто не являлся на сборы, гнали силой. Повезли из посёлка на телегах, потом погрузили в холодные вагоны.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Отца забрали в трудармию, а моя мама осталась зимовать в деревне Тумашово Новозаимского района Омской области.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Было трудно, одиноко, но крепилась изо всех сил. Ссыльных немцев селили в какие – то ветхие домишки, амбары, где и жить – то было нельзя. Ютились, как могли, в одном помещении по три – четыре семьи. Чтобы дети не умерли с голоду, женщины ходили на поля, перетрясали сложенные скирды, собирали мороженый картофель. Но и здесь редко удавалось что – то добыть, так как женщин настигал объездчик, топтал лошадью и безжалостно бил плёткой. Переселенцы в основном жили за счёт того, что работали на местное население: пололи огороды, копали картофель, собирали урожай овощей. Никто и не думал заводить своё хозяйство, ведь все верили, что вернутся назад, на Волгу, в свои брошенные дома. Маму в силу её положения определили в избёнку к глухой и полуслепой старушонке. Она жалела измождённую и обессиленную долгой дорогой молоденькую «немку» и делилась с ней тем, что было. Если в стране беда, то врывается она в жизнь всех людей, даже самых обеспеченных и благополучных. А уж если война… Тяжело и неотвратимо перемалывает она людские судьбы, норовя сломить дух, убить все самые лучшие чувства. А люди выстояли, потому что не себя жалели, а тех, кому ещё хуже был, но беда была не в том, что кругом одна, </w:t>
      </w:r>
      <w:r w:rsidRPr="009B5CB3">
        <w:rPr>
          <w:rFonts w:ascii="Times New Roman" w:eastAsiaTheme="minorHAnsi" w:hAnsi="Times New Roman" w:cs="Times New Roman"/>
          <w:iCs/>
          <w:sz w:val="28"/>
          <w:szCs w:val="28"/>
          <w:lang w:eastAsia="en-US"/>
        </w:rPr>
        <w:lastRenderedPageBreak/>
        <w:t xml:space="preserve">всё это полбеды, беда в том, что унижали свыше сил, что оскорбляли, не считали человеком.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Через три года переехали в село Бигилу. Но и здесь не избежала унижения, глумления, придирок, слежки. За школой в глубине двора было что – то наподобие баньки. Туда нас и поселили. Мама устроилась преподавателем, так как все вещи, которые были, выменяли на картошку и молоко. Я росла, мне всё время хотелось есть, а есть, было нечего. Мама уходила на работу, а я дрожала от страха и холода, сидя у крошечного оконца, куда едва проникал свет, стены были сырые, а по полу бегали огромные крысы.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Мама ждала своего любимого, родного и надеялась на чудо, но чудо не происходило. А годы шли, давило отчаяние, безысходность: «Когда же конец?» Отец работал в п. Бурмантово Свердловской области на лесоповале. Жили в нечеловеческих условиях. Страшно вспомнить, сколько погибло там людей. Это был сущий ад. Надрываясь от непосильного труда, голода, умирали. Конечно, писать об этом было нельзя, письма проверялись, и мы уже потеряли надежду, что он вернётся живым. Первый раз я увидела папу, когда мне было 12 лет…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Вскоре я заболела, и матери выделили «квартиру», где не было даже печки, в окна дуло, двери не закрывались. Так мы и мыкались с матерью несколько лет. Моё детство - это детство, которого не было, его взяла война. Повзрослела я рано. До весны не хватало даже картошки. С такими же голодными сверстниками, как и я, собирали остатки подмороженной гнили на поле, толкли в ступке и делали что – то наподобие котлет, и были они чёрные, как земля. Не помню, успевали ли они испечься или только чуть прогревались, но их тут, же съедали. Летом было легче, нас кормил лес. Вся трава была наша, медунки, пучки, саранки, полевой лук, калачики…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Бытует у нас афоризм: «Красота спасёт мир!» А я оглядываясь с высоты теперешних своих 72-х лет на всё пережитое в те лихие годы, говорю: «Доброта людская спасла, спасает и спасёт мир». Спасла она и меня с мамой. После рождения я долго не могла ходить, видимо, сказались волнения, </w:t>
      </w:r>
      <w:r w:rsidRPr="009B5CB3">
        <w:rPr>
          <w:rFonts w:ascii="Times New Roman" w:eastAsiaTheme="minorHAnsi" w:hAnsi="Times New Roman" w:cs="Times New Roman"/>
          <w:iCs/>
          <w:sz w:val="28"/>
          <w:szCs w:val="28"/>
          <w:lang w:eastAsia="en-US"/>
        </w:rPr>
        <w:lastRenderedPageBreak/>
        <w:t xml:space="preserve">переживания мамы, связанные с переселением. Когда она уходила на базар выменять последние одёжки, Что остались от отца, на кусок хлеба, бабка, у которой квартировали, завалилась спать на </w:t>
      </w:r>
      <w:r w:rsidRPr="009B5CB3">
        <w:rPr>
          <w:rFonts w:ascii="Times New Roman" w:eastAsiaTheme="minorHAnsi" w:hAnsi="Times New Roman" w:cs="Times New Roman"/>
          <w:sz w:val="28"/>
          <w:szCs w:val="28"/>
          <w:lang w:eastAsia="en-US"/>
        </w:rPr>
        <w:t xml:space="preserve">  </w:t>
      </w:r>
      <w:r w:rsidRPr="009B5CB3">
        <w:rPr>
          <w:rFonts w:ascii="Times New Roman" w:eastAsiaTheme="minorHAnsi" w:hAnsi="Times New Roman" w:cs="Times New Roman"/>
          <w:iCs/>
          <w:sz w:val="28"/>
          <w:szCs w:val="28"/>
          <w:lang w:eastAsia="en-US"/>
        </w:rPr>
        <w:t xml:space="preserve">печку, а я мучимая голодом, выползала из подворотни на улицу к дороге. Утром по ней шли женщины с узелками на работу. Не могли они равнодушно пройти мимо, зная наше положение, ведь сами матери и у них были дети. Чем был виноват ребёнок? Да только тем, что имел несчастье родиться в немецкой семье. Они давали мне кто картофелину, кто лепёшку, кусочек хлеба.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А иногда какая – нибудь из женщин брала на руки и относила к себе домой. Наливала похлёбки из сочённой неочищенной картошки, такой вкусной я больше в своей жизни никогда не пробовала. Иногда таким же образом оказывалась на прилавке в магазине и там что – нибудь перепадало. Люди понимали, что никакие мы не враги, не фашисты, а такие же обездоленные «горемыки». Трудно было всем, но оставались в ту пору добрыми друг к другу, помогали, чем могли.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Повезло нам на добрых людей и в Бигиле, конечно были и такие, что смотрели косо, настраивали детей не играть с «немчушкой», но хороших было больше. Потребность растущего организма не могла заглушить пайка хлеба. Чтобы получить её, мама будила меня часа в четыре утра и я, как и остальная ребятня занимала очередь и дожидалась когда привезут так называемый «хлеб», который похож на глину. Из него можно было лепить что угодно. Мать, уходя, наказывала, чтобы я растягивала на целый день, но он каким – то образом исчезал.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И опять меня спасла доброта. Напротив нашего дома жила большая семья Сезёвых, всего 10 человек. Выручал их огород с картошкой и корова. Хлеба не было, и бабка пекла картовницу на огромных противнях в русской печи. В силу своего возраста, по детскому неведению, я тогда конечно, не могла понять, что у них своих десять ртов. Я приходила, садилась за стол, как член семьи, и мне тоже доставался внушительный кусок, не было случая, чтобы меня прогнали, обделили. И ещё я до сих пор благодарна пекарю Филимону </w:t>
      </w:r>
      <w:r w:rsidRPr="009B5CB3">
        <w:rPr>
          <w:rFonts w:ascii="Times New Roman" w:eastAsiaTheme="minorHAnsi" w:hAnsi="Times New Roman" w:cs="Times New Roman"/>
          <w:iCs/>
          <w:sz w:val="28"/>
          <w:szCs w:val="28"/>
          <w:lang w:eastAsia="en-US"/>
        </w:rPr>
        <w:lastRenderedPageBreak/>
        <w:t xml:space="preserve">Усольцеву. Ночью мама огородами пробиралась к пекарне, и он быстро, чтобы кто – нибудь не углядел и не донёс, наливал квасу, давал немного хлеба или горсть сухарей.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На спецпоселении мама подружилась с Ольгой Михайловной Габерт. Она тоже с Поволжья, её прихода я всегда ждала с великим нетерпением. Она была великая мастериц: почти из ничего могла сделать что – нибудь съедобное, меня и подкармливала частенько. </w:t>
      </w:r>
      <w:r w:rsidRPr="009B5CB3">
        <w:rPr>
          <w:rFonts w:ascii="Times New Roman" w:eastAsiaTheme="minorHAnsi" w:hAnsi="Times New Roman" w:cs="Times New Roman"/>
          <w:sz w:val="28"/>
          <w:szCs w:val="28"/>
          <w:lang w:eastAsia="en-US"/>
        </w:rPr>
        <w:t xml:space="preserve"> </w:t>
      </w:r>
    </w:p>
    <w:p w:rsidR="00F94FD9" w:rsidRPr="009B5CB3" w:rsidRDefault="00F94FD9" w:rsidP="00F94FD9">
      <w:pPr>
        <w:pageBreakBefore/>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lastRenderedPageBreak/>
        <w:t xml:space="preserve">В те годы от нашей детской беззаботности не осталось и следа. Чтобы выжить, некогда было развлекаться и играть, приходилось зарабатывать. В Бигиле, в то время на полях сеяли коноплю и делали вкусное масло, предприятие это отапливалось чурочками. Детские наши руки (ходили мы работать с моей подружкой Аней Предыгер) сноровисто таскали их к печи. За наш труд мы получали потом по большому куску жмыха. Школы наши отапливались дровами, в каждом классе по печке. Мы натаскивали дров к утру, чтобы до прихода учеников было тепло. А за это нас угощали лепёшками из мёрзлой картошки.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В семье я рано стала кормилицей и добытчицей. Летом лес – это клад, каждый день я должна была набирать по два ведра клубники. Мама сушила на русской печке, это был запас на зиму. Сушили и солили грибы, ходили за черёмухой в колки, сушили, перемалывали, делали помакушки. Нам девчонкам, конечно, хотелось и ленточку в косу заплести и гребёночку, а денег не было. Так мы с Аней собирали, стригли ромашку, сушили , сдавали в больницу нашей фельдшерице, вот и деньги на кино.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Помню, как однажды на поле, где вытаяла мёрзлая картошка, нас, выследили два объездчика. Собирать гнилые плоды не разрешалось, и обычно объездчики на конях по тающему полю настигали людей, не всех, но одного – двух точно. Отбирали собранное и не возразишь: длинные плети у всадника, особо лютовал один из своих же деревенских. На поле, что у озера Шабалино наполнили ведра, мешки, подумывали уже об обратной дороге и вот он с плетью. Все в рассыпную, в кустах затаились. Меня же на раскисшем поле мужик настиг. Я от страха не могла сдвинуться с места. Вырвал мешок и стал бить плетью. Всё остановиться не мог, а я - убежать, ещё раз – другой ударил, и поехал не торопясь. Меня же одна только мысль тревожила: как вернусь без картошки? Мама у меня строгая была. Да спасибо девчонки поделились. Плакала не от боли, от обиды.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t xml:space="preserve">Была ещё работа: колоски собирать, половину государству, половину себе. Попробуй только пропусти колосок!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iCs/>
          <w:sz w:val="28"/>
          <w:szCs w:val="28"/>
          <w:lang w:eastAsia="en-US"/>
        </w:rPr>
        <w:lastRenderedPageBreak/>
        <w:t xml:space="preserve">Когда мне исполнилось пять лет, появилась сестрёнка Нина. Я стала её нянькой. Жили – хуже некуда. Дров не хватало (топили только одну комнату), денег тоже. Грудью она Нину не кормила (не было молока), брали у соседки. А у меня целый день несчастья: то молоко убежит, то каша пригорит, то бутылочка выпадет и разобьётся. Она плачет и я вместе с ней. В 1949 году пошла в школу.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Лариса Викторовна Сизикова родилась 16 февраля 1942 года в учительской семье из репрессированных немцев. В семье было трое детей – Лариса, Нина, и Валерий. Мама – Зоина Алексеевна – преподавала литературу. Любовь к чтению она передала дочери. В школе Лариса училась хорошо. Была и пионеркой, и комсомолкой. Жизнь была насыщенной, интересной в 1956 году закончила семилетку. Дальнейшая учёба продолжалась в Падунской средней школе, с выбором профессии проблем не было – ещё с детства твёрдо решила стать учителем.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После окончания педучилища в Тобольске начала работать в деревне Коршуново. Работала в две смены, по два класса в каждой. В 1962 году была переведена в Бигилинскую школу. В 1968 году поступила на заочное отделение в Тюменский пединститут, который окончила в 1974 году.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Работая уже в средней школе, сделала, три выпуска. Много работы проводила по профориентации. В 1997 году ушла на заслуженный отдых. Ветеран педагогического труда.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Уйдя на заслуженный отдых, Лариса Викторовна нашла дело по душе, начала писать стихи для своих родных, близких, друзей и коллег по работе. Одно из её стихов посвящено родителям их переживаниям и переездом в Сибирь.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Родители – волжане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Женились пред войной,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О будущем мечтали,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Делились меж собой.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Отец - мужчина видный,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А мать красой слыла,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lastRenderedPageBreak/>
        <w:t xml:space="preserve">Друг друга полюбили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И ждали первенца.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А тучи уже сгущались,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Беда была близка.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Недолгим было счастье.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Вдруг грянула война.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А в сентябре решенье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Пришло от СНК: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Всех на спецпоселенье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Отправить в некуда.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p>
    <w:p w:rsidR="00F94FD9" w:rsidRPr="009B5CB3" w:rsidRDefault="00F94FD9" w:rsidP="00F94FD9">
      <w:pPr>
        <w:pageBreakBefore/>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lastRenderedPageBreak/>
        <w:t xml:space="preserve">«И в чём я так виновен? –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Не мог понять отец. –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Зачем куда их гонят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С родных обжитых мест.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Трудился в школе долго,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Директором в ней был.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Что он такого сделал?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Чего же натворил».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Отныне вы – враги народа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И ты, жена, младенец ваш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В Сибирь, в Сибирь - одна у вас дорога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Нет места вам, отправка через час.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В вагоны быстренько загнали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И повезли, как скот, как нелюдей.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И долго ещё слышались стоны.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Надрывный плач детей, проклятья матерей.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Недолгим было расставанье.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Отца угнали лес валить.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Успел он крикнуть на прощанье - ей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«Одну тебя буду любить».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Могло быть всё иначе,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Судьба б была другой.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Стояла долго на перроне.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Всё думала: «Во сне всё это наяву?»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А было ей лишь 18 лет отроду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И 25 было ему.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Всё это полбеды, беда не в этом,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Беда, что унижали свыше сил.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Что оскорбляли, не считали человеком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Чиновники по линии НКВД.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lastRenderedPageBreak/>
        <w:t xml:space="preserve">Куда поехала, пошла – доложься,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Кругом надзор, и уши, и глаза,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Не забывай, что выслана с Поволжья,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Ты репрессирована, ты – жена врага.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С дочуркой мыкалась по людям,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На молоко, картошку выменяла всё.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И каждый день надеялась на чудо,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И каждый день ждала, ждала его.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Ждала, что вот откроет двери, 43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p>
    <w:p w:rsidR="00F94FD9" w:rsidRPr="009B5CB3" w:rsidRDefault="00F94FD9" w:rsidP="00F94FD9">
      <w:pPr>
        <w:pageBreakBefore/>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lastRenderedPageBreak/>
        <w:t xml:space="preserve">Любимый, долгожданный и родной.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И не страшны тогда любые беды,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Он защитит, от напастей спасёт.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Не ведала б напастей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В сторонке дорогой.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Росла с отцом и мамой,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Не знала б лиха я.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И Волгой б любовалась,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И счастливой была. </w:t>
      </w:r>
    </w:p>
    <w:p w:rsidR="00F94FD9" w:rsidRPr="009B5CB3"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9B5CB3">
        <w:rPr>
          <w:rFonts w:ascii="Times New Roman" w:eastAsiaTheme="minorHAnsi" w:hAnsi="Times New Roman" w:cs="Times New Roman"/>
          <w:sz w:val="28"/>
          <w:szCs w:val="28"/>
          <w:lang w:eastAsia="en-US"/>
        </w:rPr>
        <w:t xml:space="preserve">Прошли годы. Большинство переселенцев, в том числе и мои родители, так и остались на сибирской земле. Вот и я считаю эти края своей второй Родиной. Здесь я родилась, вышла в замуж, здесь родились мои дети, внуки, теперь уже и правнуки пошли. </w:t>
      </w:r>
    </w:p>
    <w:p w:rsidR="00F94FD9" w:rsidRDefault="00F94FD9" w:rsidP="00F94FD9">
      <w:pPr>
        <w:spacing w:line="360" w:lineRule="auto"/>
        <w:jc w:val="both"/>
        <w:rPr>
          <w:rFonts w:ascii="Times New Roman" w:hAnsi="Times New Roman" w:cs="Times New Roman"/>
          <w:sz w:val="28"/>
          <w:szCs w:val="28"/>
        </w:rPr>
      </w:pPr>
      <w:r w:rsidRPr="009B5CB3">
        <w:rPr>
          <w:rFonts w:ascii="Times New Roman" w:eastAsiaTheme="minorHAnsi" w:hAnsi="Times New Roman" w:cs="Times New Roman"/>
          <w:sz w:val="28"/>
          <w:szCs w:val="28"/>
          <w:lang w:eastAsia="en-US"/>
        </w:rPr>
        <w:t>В коне 50-х годов прошлого века нас всё же реабилитировали, выплачивают небольшие</w:t>
      </w:r>
      <w:r>
        <w:rPr>
          <w:rFonts w:ascii="Times New Roman" w:eastAsiaTheme="minorHAnsi" w:hAnsi="Times New Roman" w:cs="Times New Roman"/>
          <w:sz w:val="28"/>
          <w:szCs w:val="28"/>
          <w:lang w:eastAsia="en-US"/>
        </w:rPr>
        <w:t xml:space="preserve"> </w:t>
      </w:r>
      <w:r w:rsidRPr="009B5CB3">
        <w:rPr>
          <w:rFonts w:ascii="Times New Roman" w:hAnsi="Times New Roman" w:cs="Times New Roman"/>
          <w:sz w:val="28"/>
          <w:szCs w:val="28"/>
        </w:rPr>
        <w:t>денежные компенсации. Только кто заплатит за боль и унижение, за то что пришлось им пережить, тысячам и тысячам безвинных семей?</w:t>
      </w:r>
    </w:p>
    <w:p w:rsidR="00F94FD9" w:rsidRDefault="00F94FD9" w:rsidP="00F94FD9">
      <w:pPr>
        <w:spacing w:line="360" w:lineRule="auto"/>
        <w:jc w:val="both"/>
        <w:rPr>
          <w:rFonts w:ascii="Times New Roman" w:hAnsi="Times New Roman" w:cs="Times New Roman"/>
          <w:b/>
          <w:bCs/>
          <w:sz w:val="28"/>
          <w:szCs w:val="28"/>
        </w:rPr>
      </w:pPr>
      <w:r w:rsidRPr="00535E88">
        <w:rPr>
          <w:rFonts w:ascii="Times New Roman" w:hAnsi="Times New Roman" w:cs="Times New Roman"/>
          <w:b/>
          <w:bCs/>
          <w:sz w:val="28"/>
          <w:szCs w:val="28"/>
        </w:rPr>
        <w:t>Из воспоминани</w:t>
      </w:r>
      <w:r>
        <w:rPr>
          <w:rFonts w:ascii="Times New Roman" w:hAnsi="Times New Roman" w:cs="Times New Roman"/>
          <w:b/>
          <w:bCs/>
          <w:sz w:val="28"/>
          <w:szCs w:val="28"/>
        </w:rPr>
        <w:t>й Благининой Эрны Александровны</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color w:val="000000"/>
          <w:sz w:val="28"/>
          <w:szCs w:val="28"/>
          <w:lang w:eastAsia="en-US"/>
        </w:rPr>
      </w:pPr>
      <w:r w:rsidRPr="00535E88">
        <w:rPr>
          <w:rFonts w:ascii="Times New Roman" w:eastAsiaTheme="minorHAnsi" w:hAnsi="Times New Roman" w:cs="Times New Roman"/>
          <w:color w:val="000000"/>
          <w:sz w:val="28"/>
          <w:szCs w:val="28"/>
          <w:lang w:eastAsia="en-US"/>
        </w:rPr>
        <w:t xml:space="preserve">Благинина Эрна Александровна родилась 2 апреля 1947 года в селе Новая Заимка в семье, где были мама Лидия Петровна Беккер, отчим, яков Петрович Беккер (родной отец умер в 1948 году), брат Владимир, сестра Тамара. Национальность – немка. В 1954 году пошла в 1 класс. Окончила школу в 1965 году. Решила стать учителем английского языка.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color w:val="000000"/>
          <w:sz w:val="28"/>
          <w:szCs w:val="28"/>
          <w:lang w:eastAsia="en-US"/>
        </w:rPr>
      </w:pPr>
      <w:r w:rsidRPr="00535E88">
        <w:rPr>
          <w:rFonts w:ascii="Times New Roman" w:eastAsiaTheme="minorHAnsi" w:hAnsi="Times New Roman" w:cs="Times New Roman"/>
          <w:color w:val="000000"/>
          <w:sz w:val="28"/>
          <w:szCs w:val="28"/>
          <w:lang w:eastAsia="en-US"/>
        </w:rPr>
        <w:t xml:space="preserve">После окончания учебного заведения была направлена в Бигилинскую школу. В 1967 году вышла замуж за Валерия Васильевича Благинина. В 1967 году родился первенец Александр, в 1973 г. – Юрий, в 1980 г. – Владимир. В 1966 г. поступила учиться заочно в Шадринский пединститут на факультет начальных классов, который окончила в 1972 г. до 1975 г. работала учителем английского языка и организатором внешкольной работы с учащимися. В 1976 г. начала работать учителем начальных классов. Была руководителем </w:t>
      </w:r>
      <w:r w:rsidRPr="00535E88">
        <w:rPr>
          <w:rFonts w:ascii="Times New Roman" w:eastAsiaTheme="minorHAnsi" w:hAnsi="Times New Roman" w:cs="Times New Roman"/>
          <w:color w:val="000000"/>
          <w:sz w:val="28"/>
          <w:szCs w:val="28"/>
          <w:lang w:eastAsia="en-US"/>
        </w:rPr>
        <w:lastRenderedPageBreak/>
        <w:t xml:space="preserve">КМО начальных классов с 1990 года по 2000 год. Три года работала в классе коррекции».  </w:t>
      </w:r>
    </w:p>
    <w:p w:rsidR="00F94FD9" w:rsidRPr="00535E88" w:rsidRDefault="00F94FD9" w:rsidP="00F94FD9">
      <w:pPr>
        <w:pageBreakBefore/>
        <w:autoSpaceDE w:val="0"/>
        <w:autoSpaceDN w:val="0"/>
        <w:adjustRightInd w:val="0"/>
        <w:spacing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Pr="00535E88">
        <w:rPr>
          <w:rFonts w:ascii="Times New Roman" w:eastAsiaTheme="minorHAnsi" w:hAnsi="Times New Roman" w:cs="Times New Roman"/>
          <w:sz w:val="28"/>
          <w:szCs w:val="28"/>
          <w:lang w:eastAsia="en-US"/>
        </w:rPr>
        <w:t xml:space="preserve">Эрна Александровна имеет много Почётных грамот за хорошую работу. В 2001 г. удостоена звания «Почётный работник образования РФ». Долгое время возглавляла профсоюзную организацию школы. Ветеран педагогического труда, с 2005 г. председатель совета ветеранов Бигилинской сельской администрации.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t xml:space="preserve">«Мои родители Беккер Лидия Петровна и Беккер Яков Петрович родились с. Крафт Добринского района Саратовской области, были сосланы в Сибирь в 1944 г. Я хорошо помню землянку в посёлке Урожайном, в которой первое время жили родители. Мама окончила фельдшерское – акушерское училище в городе Энгельсе. А мой родной папа Геффель Александр Богданович был направлен в трудармию, там заболел туберкулёзом. Мне было всего 9 месяцев, когда он умер в возрасте 24 лет. Мама вышла замуж за Беккера Якова Петровича, она переехала в Новую Заимку. Мама стала работать акушеркой в роддоме, а папа ухаживал за лошадьми, на которых возили секретарей райкома (тогда был не Заводоуковский, а Новозаимский район).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t xml:space="preserve">Кроме меня было ещё двое детей. С нами жила бабушка (мама папы). Дома мы говорили только на немецком языке, поэтому я до сих пор могу говорить хорошо по немецки. Так как хорошо помню мамины и бабушкины немецкие блюда, некоторые из них могу готовить и сейчас.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t xml:space="preserve">Что касается отношений русских к нам, немцам, то особых проблем не было. Не помню, чтобы по отношению к родителям и ко мне не упоминали, что мы немцы – враги народа.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t xml:space="preserve">К сожалению, беспокоит одно: немцы, проживающие на нашей земле, мало или вообще не говорят на немецком языке. Те, кто в возрасте, хотя бы понимают и говорят, а молодое поколение – нет. Скорее всего, это наша вина.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t xml:space="preserve">Но всё – таки в последнее время стали уделять внимание немецкому языку, а также немецкой культуре. В г. Тюмени создан совет немецкой культуры, возглавляемый 76 – летним Хримтелем Артуром Владимировичем.. но, </w:t>
      </w:r>
      <w:r w:rsidRPr="00535E88">
        <w:rPr>
          <w:rFonts w:ascii="Times New Roman" w:eastAsiaTheme="minorHAnsi" w:hAnsi="Times New Roman" w:cs="Times New Roman"/>
          <w:iCs/>
          <w:sz w:val="28"/>
          <w:szCs w:val="28"/>
          <w:lang w:eastAsia="en-US"/>
        </w:rPr>
        <w:lastRenderedPageBreak/>
        <w:t xml:space="preserve">несмотря на свой преклонный возраст, старается много сделать для развития немецкой культуры в нашем регионе.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t xml:space="preserve">У нас, в городе Заводоуковске, в 2011 г. создали вокальную группу «Эдельвейс», состоящую из пяти человек, включая </w:t>
      </w:r>
      <w:r w:rsidRPr="00535E88">
        <w:rPr>
          <w:rFonts w:ascii="Times New Roman" w:eastAsiaTheme="minorHAnsi" w:hAnsi="Times New Roman" w:cs="Times New Roman"/>
          <w:sz w:val="28"/>
          <w:szCs w:val="28"/>
          <w:lang w:eastAsia="en-US"/>
        </w:rPr>
        <w:t xml:space="preserve"> </w:t>
      </w:r>
    </w:p>
    <w:p w:rsidR="00F94FD9" w:rsidRPr="00535E88" w:rsidRDefault="00F94FD9" w:rsidP="00F94FD9">
      <w:pPr>
        <w:pageBreakBefore/>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lastRenderedPageBreak/>
        <w:t xml:space="preserve">баяниста. Затем к нам присоединились ещё четыре человека. Сейчас нас девять. Я являюсь руководителем вокальной группы. Каждый четверг у нас проходят репетиции. Разучиваем не только немецкие песни, но и переведённые на немецкий язык русские. Переводами занимается одна из участниц группы Козырева Фаина Алексеевна, учитель немецкого языка.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t xml:space="preserve">Стало уже традицией встречать Рождество, Пасху, День урожая в Доме культуры «Ритм» г. Заводоуковска. Собирается около 50-69 человек. Проводить праздники помогают работники ДК «Ритм». Благодаря Комитету по культуре г. Заводоуковска для выступлений сшили красивые национальные костюмы.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t xml:space="preserve">Наша группа выступает не только в г. Заводоуковске, но и Ишиме, Юрге, Тюмени в ДК «Строитель», где расположен центр немецкой культуры. Сложилась в вокальной группе и своя традиция – празднование дней рождений. Одна из участниц группы, Журенко Нина Владимировна, фотограф. У каждой из нас уже есть фотоальбомы, заполненные фотографиями, сделанные ею. </w:t>
      </w:r>
      <w:r w:rsidRPr="00535E88">
        <w:rPr>
          <w:rFonts w:ascii="Times New Roman" w:eastAsiaTheme="minorHAnsi" w:hAnsi="Times New Roman" w:cs="Times New Roman"/>
          <w:sz w:val="28"/>
          <w:szCs w:val="28"/>
          <w:lang w:eastAsia="en-US"/>
        </w:rPr>
        <w:t xml:space="preserve"> </w:t>
      </w:r>
    </w:p>
    <w:p w:rsidR="00F94FD9" w:rsidRPr="00535E88" w:rsidRDefault="00F94FD9" w:rsidP="00F94FD9">
      <w:pPr>
        <w:pageBreakBefore/>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b/>
          <w:bCs/>
          <w:sz w:val="28"/>
          <w:szCs w:val="28"/>
          <w:lang w:eastAsia="en-US"/>
        </w:rPr>
        <w:lastRenderedPageBreak/>
        <w:t xml:space="preserve">Из воспоминаний Созоновой (Бергер) Марии Валентиновны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t xml:space="preserve">Созонова (Бергер) Мария Валентиновна, она родилась в с. Бигила Новозаимского района Тюменской области, её родители немцы, были депортированы с Поволжья, когда началась война - те тяжёлые далёкие военные годы. Она не любила вспоминать, и мало что рассказывала.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t xml:space="preserve">Моя мама Бергер Амалия Петровна родилась в 1903 году в Саратовской области деревня Гильтман.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t xml:space="preserve">Война… Она стала самым страшным событием 20 века: поломала судьбы людей, отняла счастье у детей, погубила любовь. Как смерч ворвалась она и в жизнь моих родителей.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t xml:space="preserve">И вскоре вступило в силу постановление СНК СССР и ЦК ВКП (б) от 12.09.41г.: репрессировать по национальному признаку.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535E88">
        <w:rPr>
          <w:rFonts w:ascii="Times New Roman" w:eastAsiaTheme="minorHAnsi" w:hAnsi="Times New Roman" w:cs="Times New Roman"/>
          <w:iCs/>
          <w:sz w:val="28"/>
          <w:szCs w:val="28"/>
          <w:lang w:eastAsia="en-US"/>
        </w:rPr>
        <w:t xml:space="preserve">Жили люди тихо, спокойно работали, растили детей, вели хозяйство, не причиняли никому зла. Жизнь превратилась в ад, а мирные трудолюбивые люди в одночасье стали врагами. </w:t>
      </w:r>
    </w:p>
    <w:p w:rsidR="00F94FD9" w:rsidRPr="00535E88" w:rsidRDefault="00F94FD9" w:rsidP="00F94FD9">
      <w:pPr>
        <w:pStyle w:val="Default"/>
        <w:spacing w:line="360" w:lineRule="auto"/>
        <w:rPr>
          <w:sz w:val="28"/>
          <w:szCs w:val="28"/>
        </w:rPr>
      </w:pPr>
      <w:r w:rsidRPr="00535E88">
        <w:rPr>
          <w:iCs/>
          <w:sz w:val="28"/>
          <w:szCs w:val="28"/>
        </w:rPr>
        <w:t xml:space="preserve">На сборы дали один час, разрешили взять самое необходимое. И вот вместе с другими жителями деревни погрузили на Баржу и повезли никто не знал, куда и надолго ли, смогут ли они вернуться домой в родные обжитые ими места. Довезли до какой – то станции, погрузили в вагоны в которых перевозили скот. Была осень, в вагонах было холодно, везли только ночами и долго. В дороге умерло много детей и стариков. Беда коснулась и нашей семьи умер семи летний сын. Для нашей семьи была конечной остановка станция Новая Заимка, там стояли подводы, и распределяли по деревням, нас отправили в село Бигила. Не успели оглядеться, через три дня мужа забрали в трудармию. Через каждые две недели надо было отмечаться у коменданта в сельском совете села Бигила. работы долго не давали, чтобы как – то выжить, вещи обменивали на продукты, приходилось просить милостыню. Это было так унизительно. Украдкой ходили собирать на поле, мороженый картофель, но картофель охранялся, объездчики, если увидят и не успеешь убежать всё отберут и плетями нахлещут. Летом нанимались к местному населению, </w:t>
      </w:r>
      <w:r w:rsidRPr="00535E88">
        <w:rPr>
          <w:iCs/>
          <w:sz w:val="28"/>
          <w:szCs w:val="28"/>
        </w:rPr>
        <w:lastRenderedPageBreak/>
        <w:t xml:space="preserve">работали в их огородах. В 1942 году родилась дочь, страх за жизнь маленьких детей, нет работы, нет еды, одежды не возможно описать, те страдания, унижения, пренебрежения , что пришлось пережить тогда. </w:t>
      </w:r>
    </w:p>
    <w:p w:rsidR="00F94FD9" w:rsidRPr="00535E88" w:rsidRDefault="00F94FD9" w:rsidP="00F94FD9">
      <w:pPr>
        <w:autoSpaceDE w:val="0"/>
        <w:autoSpaceDN w:val="0"/>
        <w:adjustRightInd w:val="0"/>
        <w:spacing w:line="360" w:lineRule="auto"/>
        <w:rPr>
          <w:rFonts w:ascii="Times New Roman" w:eastAsiaTheme="minorHAnsi" w:hAnsi="Times New Roman" w:cs="Times New Roman"/>
          <w:color w:val="000000"/>
          <w:sz w:val="28"/>
          <w:szCs w:val="28"/>
          <w:lang w:eastAsia="en-US"/>
        </w:rPr>
      </w:pPr>
      <w:r w:rsidRPr="00535E88">
        <w:rPr>
          <w:rFonts w:ascii="Times New Roman" w:eastAsiaTheme="minorHAnsi" w:hAnsi="Times New Roman" w:cs="Times New Roman"/>
          <w:iCs/>
          <w:color w:val="000000"/>
          <w:sz w:val="28"/>
          <w:szCs w:val="28"/>
          <w:lang w:eastAsia="en-US"/>
        </w:rPr>
        <w:t xml:space="preserve">Только в конце войны дали работу, в колхозном огороде, растить овощи. Муж вернулся осенью 1948 года, стало жить «полегче». Ведь была опора и защита. </w:t>
      </w:r>
    </w:p>
    <w:p w:rsidR="00F94FD9" w:rsidRDefault="00F94FD9" w:rsidP="00F94FD9">
      <w:pPr>
        <w:spacing w:line="360" w:lineRule="auto"/>
        <w:jc w:val="both"/>
        <w:rPr>
          <w:rFonts w:ascii="Times New Roman" w:eastAsiaTheme="minorHAnsi" w:hAnsi="Times New Roman" w:cs="Times New Roman"/>
          <w:iCs/>
          <w:color w:val="000000"/>
          <w:sz w:val="28"/>
          <w:szCs w:val="28"/>
          <w:lang w:eastAsia="en-US"/>
        </w:rPr>
      </w:pPr>
      <w:r w:rsidRPr="00535E88">
        <w:rPr>
          <w:rFonts w:ascii="Times New Roman" w:eastAsiaTheme="minorHAnsi" w:hAnsi="Times New Roman" w:cs="Times New Roman"/>
          <w:iCs/>
          <w:color w:val="000000"/>
          <w:sz w:val="28"/>
          <w:szCs w:val="28"/>
          <w:lang w:eastAsia="en-US"/>
        </w:rPr>
        <w:t>«Старшая сестра 1937 г. осталась неграмотной. После войны не в чем было ходить в школу, а когда пришёл отец, появилась возможность, в школу не взяли, сказали, что много лет».</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Победа, которую ждали все и каждый, ради которой работали не щадя себя, пришла в 1945 году. День Победы был днём всенародного ликования </w:t>
      </w:r>
      <w:r w:rsidRPr="004D5CEE">
        <w:rPr>
          <w:rFonts w:ascii="Times New Roman" w:eastAsiaTheme="minorHAnsi" w:hAnsi="Times New Roman" w:cs="Times New Roman"/>
          <w:b/>
          <w:bCs/>
          <w:color w:val="000000"/>
          <w:sz w:val="32"/>
          <w:szCs w:val="32"/>
          <w:lang w:eastAsia="en-US"/>
        </w:rPr>
        <w:t>9 МАЯ 1945 ГОДА</w:t>
      </w:r>
      <w:r w:rsidRPr="004D5CEE">
        <w:rPr>
          <w:rFonts w:ascii="Times New Roman" w:eastAsiaTheme="minorHAnsi" w:hAnsi="Times New Roman" w:cs="Times New Roman"/>
          <w:color w:val="000000"/>
          <w:sz w:val="32"/>
          <w:szCs w:val="32"/>
          <w:lang w:eastAsia="en-US"/>
        </w:rPr>
        <w:t xml:space="preserve">, но война не кончилась.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Окончание войны в Европе определяло исход, Второй Мировой войны в целом, но на Дальнем Востоке и Тихом океане ещё полыхало пламя войны. Дальневосточный агрессор, ближайший соратник Гитлеровской Германии продолжал борьбу против США, Англии и Китая. Бои велись вблизи Восточных границ Советского Союза, где Советское правительство на протяжении 1941-1945 годов были вынуждены держать не менее 40 дивизий. Советский Союз не мог считать обеспеченной свою безопасность на Дальнем Востоке, пока существовал второй очаг войны и агрессии, Империалистическая Япония.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Требовалось: скорее потушить этот очаг, для этого СССР в соответствии с союзническими обязательствами должен был вступить в войну против Японии. В этом были заинтересованы народы не только Советского Союза, но и стран Восточной и Юго-</w:t>
      </w:r>
      <w:r w:rsidRPr="004D5CEE">
        <w:rPr>
          <w:rFonts w:ascii="Times New Roman" w:eastAsiaTheme="minorHAnsi" w:hAnsi="Times New Roman" w:cs="Times New Roman"/>
          <w:color w:val="000000"/>
          <w:sz w:val="32"/>
          <w:szCs w:val="32"/>
          <w:lang w:eastAsia="en-US"/>
        </w:rPr>
        <w:lastRenderedPageBreak/>
        <w:t xml:space="preserve">Восточной Азии, десятки лет находившихся в постоянном страхе перед разбоем Японской армии.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8 августа 1945 года Советское правительство опубликовало заявление о вступлении СССР в войну с Японией, а 9 августа на дальневосточных рубежах Советского Союза развернулись боевые действия - началась военная компания Советских Вооружённых Сил против империалистической Японии.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К концу августа было полностью закончено разоружение Квантунской армии, Маньчжоу-ГО. Войск Внутренней Монголии и Суйюаньской армейской группы, а также освобождение Маньчжурии, Ляодунского полуострова и Северной Кореи до 38 параллели.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Всего 24 дня длилась война на Дальнем Востоке.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Война закончилась, в деревню стали возвращаться мужчины. Надо было восстанавливать сельское хозяйство, но в стране не было денег, восстанавливали города и промышленность.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Обескровленный СССР был вынужден огромные финансовые и материальные силы бросить на укрепление обороны страны.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23"/>
          <w:szCs w:val="23"/>
          <w:lang w:eastAsia="en-US"/>
        </w:rPr>
      </w:pPr>
      <w:r w:rsidRPr="004D5CEE">
        <w:rPr>
          <w:rFonts w:ascii="Times New Roman" w:eastAsiaTheme="minorHAnsi" w:hAnsi="Times New Roman" w:cs="Times New Roman"/>
          <w:color w:val="000000"/>
          <w:sz w:val="32"/>
          <w:szCs w:val="32"/>
          <w:lang w:eastAsia="en-US"/>
        </w:rPr>
        <w:t xml:space="preserve">И в этот период истории случился большой не урожай хлеба из-за плохих погодных условий. В 1946 году в Европейской части страны был не урожайным, засушливым. На Урале и в </w:t>
      </w:r>
      <w:r w:rsidRPr="004D5CEE">
        <w:rPr>
          <w:rFonts w:ascii="Times New Roman" w:eastAsiaTheme="minorHAnsi" w:hAnsi="Times New Roman" w:cs="Times New Roman"/>
          <w:color w:val="000000"/>
          <w:sz w:val="23"/>
          <w:szCs w:val="23"/>
          <w:lang w:eastAsia="en-US"/>
        </w:rPr>
        <w:t xml:space="preserve"> </w:t>
      </w:r>
      <w:r>
        <w:rPr>
          <w:rFonts w:ascii="Times New Roman" w:eastAsiaTheme="minorHAnsi" w:hAnsi="Times New Roman" w:cs="Times New Roman"/>
          <w:color w:val="000000"/>
          <w:sz w:val="23"/>
          <w:szCs w:val="23"/>
          <w:lang w:eastAsia="en-US"/>
        </w:rPr>
        <w:t xml:space="preserve"> </w:t>
      </w:r>
      <w:r w:rsidRPr="004D5CEE">
        <w:rPr>
          <w:rFonts w:ascii="Times New Roman" w:eastAsiaTheme="minorHAnsi" w:hAnsi="Times New Roman" w:cs="Times New Roman"/>
          <w:sz w:val="32"/>
          <w:szCs w:val="32"/>
          <w:lang w:eastAsia="en-US"/>
        </w:rPr>
        <w:t xml:space="preserve">Сибири в период уборки урожая шли непрекращающиеся дожди. Спасти, убрать и сохранить хлеб - это значило сохранить и спасти страну. В этот год шла « битва за хлеб и делалось всё, не возможное для сохранения хлеба ».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lastRenderedPageBreak/>
        <w:t xml:space="preserve">А главное было в том, что война была позади, а впереди надежда на лучшую жизнь. Ради этой надежды, несмотря на почти полное отсутствие материальных стимулов. Большинство людей, особенно впервые послевоенные годы, работало с большим энтузиазмом.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В 1946 г. создаётся «Закон о пятилетнем плане восстановления и развития народного хозяйства СССР на 1946-1950 гг.» принят Верховным Советом СССР 18 марта 1946 г. основная задача пятилетнего плана состояла в том, чтобы восстановить довоенный уровень в сельском хозяйстве и превзойти этот уровень в значительных размерах. В 1950 г. на базе объединения колхозов Бигилинского сельского совета «Борьба за Советы», «Новая жизнь» и «Память Кирова» было создано коллективное хозяйство им. Андреева.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По решению Новозаимского РИКа 4 августа 1950 года колхоз «Красный моряк» Яковлевского сельсовета, объединился с колхозом «Путь Октября» д. Плюхина Бигилинского сельсовета и создали Бигилинский колхоз им. Хрущёва и за объединённым хозяйством закреплено 4055 га. земли. Председателем выбран Печерин Тимофей Герасимович.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От 25 февраля 1954 г. колхоз им. Хрущёва укрупнился за счёт колхоза им. Андреева председателем выбран Филимонов Михаил Антонович организатор сельскохозяйственного производства кавалер ордена трудового Красного Знамени. В июне 1954 г. Яковлевский сельский Совет упразднён, он вошёл в состав Бигилинского сельского Совета, центральная усадьба перенесена, из села Яковлево, с. Бигила.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lastRenderedPageBreak/>
        <w:t xml:space="preserve">А через три года в 1957 г., колхоз им. Хрущёва был переименован в колхоз «Заря». Руководителями колхоза «Заря» были: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Дмитрий Наумович Быковский (1963-1964 г.).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Фёдор Петрович Баракин (1964-1968 г).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Геннадий Аркадьевич Рычков (1973-1974 г.)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Дмитрий Семёнович Ческидов (1975-1976 г.) </w:t>
      </w:r>
    </w:p>
    <w:p w:rsidR="00F94FD9" w:rsidRDefault="00F94FD9" w:rsidP="00F94FD9">
      <w:pPr>
        <w:autoSpaceDE w:val="0"/>
        <w:autoSpaceDN w:val="0"/>
        <w:adjustRightInd w:val="0"/>
        <w:spacing w:line="360" w:lineRule="auto"/>
        <w:rPr>
          <w:rFonts w:ascii="Times New Roman" w:eastAsiaTheme="minorHAnsi" w:hAnsi="Times New Roman" w:cs="Times New Roman"/>
          <w:sz w:val="23"/>
          <w:szCs w:val="23"/>
          <w:lang w:eastAsia="en-US"/>
        </w:rPr>
      </w:pPr>
      <w:r w:rsidRPr="004D5CEE">
        <w:rPr>
          <w:rFonts w:ascii="Times New Roman" w:eastAsiaTheme="minorHAnsi" w:hAnsi="Times New Roman" w:cs="Times New Roman"/>
          <w:sz w:val="32"/>
          <w:szCs w:val="32"/>
          <w:lang w:eastAsia="en-US"/>
        </w:rPr>
        <w:t xml:space="preserve">Леонид Иосифович Изосимов (1976-1977 г.) </w:t>
      </w:r>
      <w:r w:rsidRPr="004D5CEE">
        <w:rPr>
          <w:rFonts w:ascii="Times New Roman" w:eastAsiaTheme="minorHAnsi" w:hAnsi="Times New Roman" w:cs="Times New Roman"/>
          <w:sz w:val="23"/>
          <w:szCs w:val="23"/>
          <w:lang w:eastAsia="en-US"/>
        </w:rPr>
        <w:t xml:space="preserve">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23"/>
          <w:szCs w:val="23"/>
          <w:lang w:eastAsia="en-US"/>
        </w:rPr>
      </w:pPr>
      <w:r w:rsidRPr="004D5CEE">
        <w:rPr>
          <w:rFonts w:ascii="Times New Roman" w:eastAsiaTheme="minorHAnsi" w:hAnsi="Times New Roman" w:cs="Times New Roman"/>
          <w:sz w:val="32"/>
          <w:szCs w:val="32"/>
          <w:lang w:eastAsia="en-US"/>
        </w:rPr>
        <w:t xml:space="preserve">Николай Фёдорович Робканов (1978-1991 г.)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Иоганес Иоганесович Предигер (1991-1992 г.)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26 ноября 1992 г. колхоз «Заря» переименован в агрофирму «Заря».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1953-1954 годы великих перемен на селе, которые были продолжены почти до шестидесятых. На селе царило оживление, строились жилые дома, другие объекты жизнеобеспечения. Основное строительство домов в селе было 60-70-е года.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Постановление: на 1975-1980 годы «Об улучшении планировании и организации строительства животноводческих комплексов и птицефабрик».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В 1971 году выходит постановление ЦК КПСС «О мерах по улучшению условий труда и закреплению механизаторских кадров в сельском хозяйстве»: ввести надбавки за стаж от суммы годового заработка. Обеспечить выделение легковых автомобилей и мотоциклов, в первую очередь, для продажи механизаторам.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Улучшение условий труда и ещё ряд мероприятий.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Благодаря поддержке государству. Колхоз рос, набирал силу. Росла специализация производства животноводства. Вначале хозяйство </w:t>
      </w:r>
      <w:r w:rsidRPr="004D5CEE">
        <w:rPr>
          <w:rFonts w:ascii="Times New Roman" w:eastAsiaTheme="minorHAnsi" w:hAnsi="Times New Roman" w:cs="Times New Roman"/>
          <w:sz w:val="32"/>
          <w:szCs w:val="32"/>
          <w:lang w:eastAsia="en-US"/>
        </w:rPr>
        <w:lastRenderedPageBreak/>
        <w:t xml:space="preserve">содержало все виды скота. С 1976 г. оно стало специализироваться на мясо – молочной продукции животноводства.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Колхоз достиг резкого повышения объёмов производства при председателе Николае Фёдоровиче Робканове. (1978-1981гг.) и И.И. Предигере 1991 г.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Когда в январе 1978 г. Николая Фёдоровича избрали руководителем этого хозяйства, в колхозе не хватало кадров на ферме и в поле. В уборке урожая помогли соседние хозяйства. Серьёзную помощь оказал завод «Тюменьсельмаш». Но уже через год колхоз стал помогать соседям в уборке хлеба и вспашке зяби.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С 1983 г. хозяйство стабилизировало кадры механизаторов и животноводов. Самыми благополучными для колхоза были 1985 -1990 гг. урожайность зерна составила 36,2 ц/га, по надоям перешагнули трёх тысячный рубеж. Более 1800 голов КРС в т.ч. 900 голов коров насчитывалось в хозяйстве.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23"/>
          <w:szCs w:val="23"/>
          <w:lang w:eastAsia="en-US"/>
        </w:rPr>
      </w:pPr>
      <w:r w:rsidRPr="004D5CEE">
        <w:rPr>
          <w:rFonts w:ascii="Times New Roman" w:eastAsiaTheme="minorHAnsi" w:hAnsi="Times New Roman" w:cs="Times New Roman"/>
          <w:sz w:val="32"/>
          <w:szCs w:val="32"/>
          <w:lang w:eastAsia="en-US"/>
        </w:rPr>
        <w:t xml:space="preserve">Николай Фёдорович Робканов, инженер, организатор сельскохозяйственного производства. </w:t>
      </w:r>
      <w:r w:rsidRPr="004D5CEE">
        <w:rPr>
          <w:rFonts w:ascii="Times New Roman" w:eastAsiaTheme="minorHAnsi" w:hAnsi="Times New Roman" w:cs="Times New Roman"/>
          <w:sz w:val="23"/>
          <w:szCs w:val="23"/>
          <w:lang w:eastAsia="en-US"/>
        </w:rPr>
        <w:t xml:space="preserve"> </w:t>
      </w:r>
    </w:p>
    <w:p w:rsidR="00F94FD9" w:rsidRPr="004D5CEE" w:rsidRDefault="00F94FD9" w:rsidP="00F94FD9">
      <w:pPr>
        <w:pageBreakBefore/>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lastRenderedPageBreak/>
        <w:t xml:space="preserve">После окончания Омского сельскохозяйственного института работал главным инженером колхоза « Сибиряк» (1972-1978гг.). В 1978 г. Робканов Н.Ф. избран председателем колхоза « Заря», проработал в этой должности до 1991г. За эти годы возросла урожайность полей, продуктивность животных. В 1990 г. урожайность зерновых составила 36,2 ц/ га, а по надоям от коровы перешагнули трёхтысячный рубеж. С 1991-2003 гг. начальник Комитета по земельным ресурсам. С 2003 г. работает менеджером холдинговой компании «Агроинтел».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Особым уважением пользовалась агроном Анна Фёдоровна Мелёхина, за существенный вклад в развитие производства и высокие показатели в труде была награждена Орденом Трудового Красного Знамени.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В 1991 г. колхоз возглавил Иоганес Иоганесович Предигер, первой его заботой стало строительство асфальтированных проездов, он смог добиться строительства фельдшерско-акушерского пункта с квартирами для врачей. За высокие показатели в хозяйстве и благоустройстве сёл, его наградили орденом Октябрьской Революции. От 26 ноября 1992 колхоз «Заря» образован в агрофирму «Заря», руководителем остался Предигер Иоганес Иоганесович организатор сельскохозяйственного производства, кавалер ордена Октябрьской Революции, ордена Трудового Красного Знамени, медали ордена «За заслуги перед Отечеством» 2-й степени, Почётный гражданин города Заводоуковска и района. Родился 15 декабря 1930 г. в Саратовской области. Трудовую деятельность начал в 1945 г. пастухом в колхозе «Борьба за </w:t>
      </w:r>
      <w:r w:rsidRPr="004D5CEE">
        <w:rPr>
          <w:rFonts w:ascii="Times New Roman" w:eastAsiaTheme="minorHAnsi" w:hAnsi="Times New Roman" w:cs="Times New Roman"/>
          <w:sz w:val="32"/>
          <w:szCs w:val="32"/>
          <w:lang w:eastAsia="en-US"/>
        </w:rPr>
        <w:lastRenderedPageBreak/>
        <w:t xml:space="preserve">советы» Новозаимского района. В 1947-1953 гг. тракторист колхоза. 1953-1954 гг. учёба на тракториста дизельных тракторов (г.Тюмень) 1954-1958 гг.- бригадир тракторной бригады Бигилинской МТС. 1958-1967 гг. бригадир комплексной бригады колхоза « Заря». В 1975 г. окончил Омский государственный ветеринарный институт, получив диплом ветеринарного врача 1967-1979 гг. председатель колхоза «Красный Октября». 1979-1991 гг. председатель колхоза им. Жданова. 1991-2000 гг.- председатель колхоза «Заря», 1992-1997 гг. директор ЗАО « Заря». 2000 г. председатель СПК «Красный Октябрь».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23"/>
          <w:szCs w:val="23"/>
          <w:lang w:eastAsia="en-US"/>
        </w:rPr>
      </w:pPr>
      <w:r w:rsidRPr="004D5CEE">
        <w:rPr>
          <w:rFonts w:ascii="Times New Roman" w:eastAsiaTheme="minorHAnsi" w:hAnsi="Times New Roman" w:cs="Times New Roman"/>
          <w:sz w:val="32"/>
          <w:szCs w:val="32"/>
          <w:lang w:eastAsia="en-US"/>
        </w:rPr>
        <w:t xml:space="preserve">Талантливый руководитель, наставник молодёжи. Своим энтузиазмом, любовью к селу и его людям, он восхищал своих </w:t>
      </w:r>
      <w:r w:rsidRPr="004D5CEE">
        <w:rPr>
          <w:rFonts w:ascii="Times New Roman" w:eastAsiaTheme="minorHAnsi" w:hAnsi="Times New Roman" w:cs="Times New Roman"/>
          <w:sz w:val="23"/>
          <w:szCs w:val="23"/>
          <w:lang w:eastAsia="en-US"/>
        </w:rPr>
        <w:t xml:space="preserve"> </w:t>
      </w:r>
      <w:r w:rsidRPr="004D5CEE">
        <w:rPr>
          <w:rFonts w:ascii="Times New Roman" w:eastAsiaTheme="minorHAnsi" w:hAnsi="Times New Roman" w:cs="Times New Roman"/>
          <w:sz w:val="32"/>
          <w:szCs w:val="32"/>
          <w:lang w:eastAsia="en-US"/>
        </w:rPr>
        <w:t xml:space="preserve">современников. И.И.Предигер удостоен высоких правительственных наград в 1972 г., 1984 г., 1995 г. юбилейных медалей. Постановлением Главы Заводоуковского района № 972 от 29 декабря 1993 г. И.И Предигеру присвоено звание «Почётный гражданин г. Заводоуковска и района».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В состав агрофирмы «Заря» вошли 460 человек, хозяйство зерно - молочного направления, 3963 га. пахотных земель, под зерновые культуры отведено 2200 га. Поголовье коров составило 617, свиней 673 голов. На территории закрытого агропромышленного объединения работали мельница, коптильный и столярный цеха.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Распоряжение главы от 7 апреля 1997 г. агрофирма «Заря» переименована в ЗАО «Заря» директором акционерного общества стала Шабалина Татьяна Николаевна – родилась с. Бигила работала </w:t>
      </w:r>
      <w:r w:rsidRPr="004D5CEE">
        <w:rPr>
          <w:rFonts w:ascii="Times New Roman" w:eastAsiaTheme="minorHAnsi" w:hAnsi="Times New Roman" w:cs="Times New Roman"/>
          <w:sz w:val="32"/>
          <w:szCs w:val="32"/>
          <w:lang w:eastAsia="en-US"/>
        </w:rPr>
        <w:lastRenderedPageBreak/>
        <w:t xml:space="preserve">экономистом, имеет награду кавалер Ордена Трудовой Славы 3-й степени.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Вначале 60-х годов идёт активное строительство домов для специалистов, фермы, клуб, контора, детский сад на 50 мест построен в 1975 г. В 1972 г. открыта Бигилинская новая школа на 340 мест. В 1983 г. открыт Бигилинский клуб на 200 мест.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Детский сад «Тополёк», вот так выглядит детский сад, после капитального ремонта, называется детский сад «Солнышко».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В селе Бигила было 4 улицы. Улица Российская - сейчас Первомайская. Улица Богатая сейчас называется Советская, и переулок Советский. Улица Тюменская расположена за вторым мостом, вдоль дороги, что ведёт на село Першино. Улица Бакаловка, за первым мостом вдоль дороги, что ведёт на с. Дроново. Улица Бакаловка раньше делилась на 2 половины, одна слева простиралась до холма – гора Софьянка, на этой горе расположено татарское кладбище, от той улицы остался один дом на лево от объездной дороги , которая идет по за улице на село Дроново. Вторая улица Бакаловка существует, и по сей день, эта улица расположенная справа от реки Бигила. в настоящее время улицы Тюменка и Бакаловка объединены и называются Заречной улицей. </w:t>
      </w:r>
    </w:p>
    <w:p w:rsidR="00F94FD9" w:rsidRDefault="00F94FD9" w:rsidP="00F94FD9">
      <w:pPr>
        <w:spacing w:line="360" w:lineRule="auto"/>
        <w:jc w:val="both"/>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После 1953 -1954 г. начались годы великих перемен на селе царит оживление, строятся дома и другие объекты, так были построены улица Школьная, Новая, Шоссейная, Южная, Заозёрная.</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6"/>
          <w:szCs w:val="36"/>
          <w:lang w:eastAsia="en-US"/>
        </w:rPr>
      </w:pPr>
      <w:r w:rsidRPr="004D5CEE">
        <w:rPr>
          <w:rFonts w:ascii="Times New Roman" w:eastAsiaTheme="minorHAnsi" w:hAnsi="Times New Roman" w:cs="Times New Roman"/>
          <w:b/>
          <w:bCs/>
          <w:color w:val="000000"/>
          <w:sz w:val="36"/>
          <w:szCs w:val="36"/>
          <w:lang w:eastAsia="en-US"/>
        </w:rPr>
        <w:t xml:space="preserve">Советы – органы народовластия.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lastRenderedPageBreak/>
        <w:t xml:space="preserve">После Октябрьской революции на территории Заводоуковского района в нынешних границах происходили значительные административно-территориальные преобразования, неоднократно реформировались и органы исполнительной и представительной власти.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С 1919-1921 г. по мере освобождения от Колчака, устанавливалась Советская власть, образовывались районные и сельские советы рабочих, крестьянских и красноармейских депутатов.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В декабре 1939 года согласно Конституции СССР 1936 г. органы власти были преобразованы в Советы депутатов и трудящихся, а по Конституции 1977 г. в Советы народных депутатов.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До сентября 1991 г. на территории района представительная власть осуществлялась районным, городским, поселковыми, сельскими Советами народных депутатов, исполнительная - исполкомами соответствующих Советов.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27 сентября 1991 г. на сессии районного Совета, 2 октября на сессии городского Совета было принято решение о необходимости образования единого органа самоуправления территории г.Заводоуковска и района.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4 декабря 1991 г. на объединённой сессии районного и городского Советов в соответствии с решением президиума Тюменского областного Совета народных депутатов от 22 октября 1991 г. № 188 «О структуре управления городом Заводоуковском и Заводоуковским районом» был образован Заводоуковский городской Совет народных депутатов из числа народных депутатов </w:t>
      </w:r>
      <w:r w:rsidRPr="004D5CEE">
        <w:rPr>
          <w:rFonts w:ascii="Times New Roman" w:eastAsiaTheme="minorHAnsi" w:hAnsi="Times New Roman" w:cs="Times New Roman"/>
          <w:color w:val="000000"/>
          <w:sz w:val="32"/>
          <w:szCs w:val="32"/>
          <w:lang w:eastAsia="en-US"/>
        </w:rPr>
        <w:lastRenderedPageBreak/>
        <w:t xml:space="preserve">районного городского Советов. На городской Совет были возложены обязанности управления городом и районом.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4D5CEE">
        <w:rPr>
          <w:rFonts w:ascii="Times New Roman" w:eastAsiaTheme="minorHAnsi" w:hAnsi="Times New Roman" w:cs="Times New Roman"/>
          <w:color w:val="000000"/>
          <w:sz w:val="32"/>
          <w:szCs w:val="32"/>
          <w:lang w:eastAsia="en-US"/>
        </w:rPr>
        <w:t xml:space="preserve">В декабре 1991 г. в соответствии с Законом «О местном самоуправлении в РСФСР» был принят Устав местного самоуправления в г. Заводоуковске и Заводоуковском районе, а также ликвидированы исполнительные комитеты Советов, а функции переданы вновь образованным администрациям Советов.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color w:val="000000"/>
          <w:sz w:val="23"/>
          <w:szCs w:val="23"/>
          <w:lang w:eastAsia="en-US"/>
        </w:rPr>
      </w:pPr>
      <w:r w:rsidRPr="004D5CEE">
        <w:rPr>
          <w:rFonts w:ascii="Times New Roman" w:eastAsiaTheme="minorHAnsi" w:hAnsi="Times New Roman" w:cs="Times New Roman"/>
          <w:color w:val="000000"/>
          <w:sz w:val="32"/>
          <w:szCs w:val="32"/>
          <w:lang w:eastAsia="en-US"/>
        </w:rPr>
        <w:t xml:space="preserve">В соответствии с Указом Президента Российской Федерации от 21 сентября 2003 г. № 1400 «О поэтапной конституционной реформе в Российской Федерации была приостановлена </w:t>
      </w:r>
      <w:r w:rsidRPr="004D5CEE">
        <w:rPr>
          <w:rFonts w:ascii="Times New Roman" w:eastAsiaTheme="minorHAnsi" w:hAnsi="Times New Roman" w:cs="Times New Roman"/>
          <w:sz w:val="32"/>
          <w:szCs w:val="32"/>
          <w:lang w:eastAsia="en-US"/>
        </w:rPr>
        <w:t xml:space="preserve">деятельность сельских, поселковых, районных, городских Советов народных депутатов.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20 октября 1993 г. состоялась 7 внеочередная сессия Заводооуковского городского Совета народных депутатов 21-го созыва. Сессия приняла решение: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1. Считать необходимым досрочные выборы в новый орган представительной власти города и района.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2. Досрочно прекратить полномочия городского Совета народных депутатов с 21октября 1993 г.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b/>
          <w:bCs/>
          <w:sz w:val="32"/>
          <w:szCs w:val="32"/>
          <w:lang w:eastAsia="en-US"/>
        </w:rPr>
        <w:t xml:space="preserve">Председателями исполкома Совета работали.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Печерин Харлампий Клементьевич (1971 -1985 г).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Предыгер Мария Ивановна (1980-1987 г.)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Болдырев Сергей Николаевич (1987-1988 г.)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Ульянов Владимир Афанасьевич (1988-1992 г.)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В 1992 г. Совет народных депутатов был преобразован в администрацию сельского Совета.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lastRenderedPageBreak/>
        <w:t xml:space="preserve">Затем в сельскую администрацию, главой администрации назначен Ульянов Владимир Афанасьевич (1992-1994 г.).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Его сменил Предыгер Иогонес Иогонесович (1994-2001 г).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С 2001-2011 г. главой администрации является Иванов Владимир Александрович.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С 2011 г. - главой Бигилинской администрации назначена Панкова Надежда Петровна.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4D5CEE">
        <w:rPr>
          <w:rFonts w:ascii="Times New Roman" w:eastAsiaTheme="minorHAnsi" w:hAnsi="Times New Roman" w:cs="Times New Roman"/>
          <w:b/>
          <w:bCs/>
          <w:sz w:val="28"/>
          <w:szCs w:val="28"/>
          <w:lang w:eastAsia="en-US"/>
        </w:rPr>
        <w:t xml:space="preserve">АДМИНИСТРАТИВНО-ТЕРРИТОРИАЛЬНОЕ ДЕЛЕНИЕ ОБЛАСТИ.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С 1918 года до 1922 года Тобольска губерния.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С 1923 года по 1924 год Тюменская губерния с центром в городе Тюмени.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С 1924 года по март 1934 года Уральская область с центром в городе Свердловске.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В 1944 году была образована Тюменская область, в состав которой был включён и наш район.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28"/>
          <w:szCs w:val="28"/>
          <w:lang w:eastAsia="en-US"/>
        </w:rPr>
      </w:pPr>
      <w:r w:rsidRPr="004D5CEE">
        <w:rPr>
          <w:rFonts w:ascii="Times New Roman" w:eastAsiaTheme="minorHAnsi" w:hAnsi="Times New Roman" w:cs="Times New Roman"/>
          <w:b/>
          <w:bCs/>
          <w:sz w:val="28"/>
          <w:szCs w:val="28"/>
          <w:lang w:eastAsia="en-US"/>
        </w:rPr>
        <w:t xml:space="preserve">АДМИНИСТРАТИВНО – ТЕРРИТОРИАЛЬНОЕ ДЕЛЕНИЕ РАЙОНОВ.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Ялуторовского, Новозаимского, Заводоуковского районов Тюменской области с 1919-2004 годы.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23"/>
          <w:szCs w:val="23"/>
          <w:lang w:eastAsia="en-US"/>
        </w:rPr>
      </w:pPr>
      <w:r w:rsidRPr="004D5CEE">
        <w:rPr>
          <w:rFonts w:ascii="Times New Roman" w:eastAsiaTheme="minorHAnsi" w:hAnsi="Times New Roman" w:cs="Times New Roman"/>
          <w:sz w:val="32"/>
          <w:szCs w:val="32"/>
          <w:lang w:eastAsia="en-US"/>
        </w:rPr>
        <w:t>На основании постановления ВЦИК от 3 ноября и 12 ноября 1923 г. в состав Тюме</w:t>
      </w:r>
      <w:r>
        <w:rPr>
          <w:rFonts w:ascii="Times New Roman" w:eastAsiaTheme="minorHAnsi" w:hAnsi="Times New Roman" w:cs="Times New Roman"/>
          <w:sz w:val="32"/>
          <w:szCs w:val="32"/>
          <w:lang w:eastAsia="en-US"/>
        </w:rPr>
        <w:t>нского округа Уральской области</w:t>
      </w:r>
      <w:r w:rsidRPr="004D5CEE">
        <w:rPr>
          <w:rFonts w:ascii="Times New Roman" w:eastAsiaTheme="minorHAnsi" w:hAnsi="Times New Roman" w:cs="Times New Roman"/>
          <w:sz w:val="23"/>
          <w:szCs w:val="23"/>
          <w:lang w:eastAsia="en-US"/>
        </w:rPr>
        <w:t xml:space="preserve"> </w:t>
      </w:r>
      <w:r>
        <w:rPr>
          <w:rFonts w:ascii="Times New Roman" w:eastAsiaTheme="minorHAnsi" w:hAnsi="Times New Roman" w:cs="Times New Roman"/>
          <w:sz w:val="23"/>
          <w:szCs w:val="23"/>
          <w:lang w:eastAsia="en-US"/>
        </w:rPr>
        <w:t xml:space="preserve"> </w:t>
      </w:r>
      <w:r w:rsidRPr="004D5CEE">
        <w:rPr>
          <w:rFonts w:ascii="Times New Roman" w:eastAsiaTheme="minorHAnsi" w:hAnsi="Times New Roman" w:cs="Times New Roman"/>
          <w:sz w:val="32"/>
          <w:szCs w:val="32"/>
          <w:lang w:eastAsia="en-US"/>
        </w:rPr>
        <w:t xml:space="preserve">Ялуторовский район образован из Авазбакеевской базы, Заводоуковской, Лыбаевской, Сингульской, Томиловской волостей Ялуторовского уезда.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В район вошли г. Ялуторовск и 31 сельсовет, в том числе Глазуновский, Заводоуковский, Яковлевский сельские Советы.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lastRenderedPageBreak/>
        <w:t xml:space="preserve">От 10 июня 1931 года - из упразднённого Юргинского района в Ялуторовский район были переданы 2 сельсовета, из Новозаимского района - Бигилинский, Колесниковский, Новозаимский и др., всего 9 сельсоветов.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От 17 января 1934 года Ялуторовский район включён в состав Челябинской области.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От 7 декабря 1934 года Ялуторовский район включён в состав Омской области.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От 25 января 1935 года в организованный Новозаимский район перешли Бигилинский, Хорзовский, Яковлевский всего 12 сельских Советов.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Указом Президиума Верховного Совета РСФСР от 14 августа 1944 г. район включён в состав Тюменской области.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Указом Президиума Верховного совета РСФСР от 26 апреля 1962 г. - из упраздненного Новозаимского района переданы Бигилинский и ещё 3 сельсовета и г. Заводоуковск в Ялуторовский район.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От 1 февраля 1963 г.- создан Ялуторовский сельский район с включением в его состав территории Исетского и Упоровского районов, г.Ялуторовск отнесён к категории областного подчинения, г.Заводоуковск и 4 посёлка переданы в административное подчинение Ялуторовскому горсовету. В районе стало 44 сельсовета.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12 января 1965 года образован Заводоуковский район, перешли 20 сельских Советов, в том числе и Бигилинский сельский Совет.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1 января 2003 г. в Заводоуковском районе имеется 16 сельских поселковых администраций в.т.ч. Бигилинская.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lastRenderedPageBreak/>
        <w:t xml:space="preserve">На 01.01. 2023 г. с. Бигила 239 домов, 605 жителей. </w:t>
      </w:r>
    </w:p>
    <w:p w:rsidR="00F94FD9" w:rsidRPr="004D5CEE"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с. Яковлево 86 домов, 215 жителей. </w:t>
      </w:r>
    </w:p>
    <w:p w:rsidR="00F94FD9" w:rsidRDefault="00F94FD9" w:rsidP="00F94FD9">
      <w:pPr>
        <w:spacing w:line="360" w:lineRule="auto"/>
        <w:jc w:val="both"/>
        <w:rPr>
          <w:rFonts w:ascii="Times New Roman" w:eastAsiaTheme="minorHAnsi" w:hAnsi="Times New Roman" w:cs="Times New Roman"/>
          <w:sz w:val="32"/>
          <w:szCs w:val="32"/>
          <w:lang w:eastAsia="en-US"/>
        </w:rPr>
      </w:pPr>
      <w:r w:rsidRPr="004D5CEE">
        <w:rPr>
          <w:rFonts w:ascii="Times New Roman" w:eastAsiaTheme="minorHAnsi" w:hAnsi="Times New Roman" w:cs="Times New Roman"/>
          <w:sz w:val="32"/>
          <w:szCs w:val="32"/>
          <w:lang w:eastAsia="en-US"/>
        </w:rPr>
        <w:t xml:space="preserve">д. Плюхина 34 дома, 66 жителей. </w:t>
      </w:r>
    </w:p>
    <w:p w:rsidR="00F94FD9" w:rsidRPr="00651508" w:rsidRDefault="00F94FD9" w:rsidP="00F94FD9">
      <w:pPr>
        <w:spacing w:line="360" w:lineRule="auto"/>
        <w:jc w:val="both"/>
        <w:rPr>
          <w:rFonts w:ascii="Times New Roman" w:eastAsiaTheme="minorHAnsi" w:hAnsi="Times New Roman" w:cs="Times New Roman"/>
          <w:b/>
          <w:sz w:val="32"/>
          <w:szCs w:val="32"/>
          <w:lang w:eastAsia="en-US"/>
        </w:rPr>
      </w:pPr>
      <w:r w:rsidRPr="00651508">
        <w:rPr>
          <w:rFonts w:ascii="Times New Roman" w:eastAsiaTheme="minorHAnsi" w:hAnsi="Times New Roman" w:cs="Times New Roman"/>
          <w:b/>
          <w:sz w:val="32"/>
          <w:szCs w:val="32"/>
          <w:lang w:eastAsia="en-US"/>
        </w:rPr>
        <w:t>Обелиск</w:t>
      </w:r>
    </w:p>
    <w:p w:rsidR="00F94FD9" w:rsidRPr="00651508" w:rsidRDefault="00F94FD9" w:rsidP="00F94FD9">
      <w:pPr>
        <w:autoSpaceDE w:val="0"/>
        <w:autoSpaceDN w:val="0"/>
        <w:adjustRightInd w:val="0"/>
        <w:spacing w:line="360" w:lineRule="auto"/>
        <w:rPr>
          <w:rFonts w:ascii="Times New Roman" w:eastAsiaTheme="minorHAnsi" w:hAnsi="Times New Roman" w:cs="Times New Roman"/>
          <w:color w:val="000000"/>
          <w:sz w:val="32"/>
          <w:szCs w:val="32"/>
          <w:lang w:eastAsia="en-US"/>
        </w:rPr>
      </w:pPr>
      <w:r w:rsidRPr="00651508">
        <w:rPr>
          <w:rFonts w:ascii="Times New Roman" w:eastAsiaTheme="minorHAnsi" w:hAnsi="Times New Roman" w:cs="Times New Roman"/>
          <w:color w:val="000000"/>
          <w:sz w:val="32"/>
          <w:szCs w:val="32"/>
          <w:lang w:eastAsia="en-US"/>
        </w:rPr>
        <w:t xml:space="preserve">Рабочие Цацин Михаил Иванович и Сироткин Николай Прокопьевич летом 1967 г. построили обелиск. Инициаторами его сооружения был коллектив учителей и учащихся Бигилинской восьмилетней школы. </w:t>
      </w:r>
    </w:p>
    <w:p w:rsidR="00F94FD9" w:rsidRDefault="00F94FD9" w:rsidP="00F94FD9">
      <w:pPr>
        <w:autoSpaceDE w:val="0"/>
        <w:autoSpaceDN w:val="0"/>
        <w:adjustRightInd w:val="0"/>
        <w:spacing w:line="360" w:lineRule="auto"/>
        <w:rPr>
          <w:rFonts w:ascii="Times New Roman" w:eastAsiaTheme="minorHAnsi" w:hAnsi="Times New Roman" w:cs="Times New Roman"/>
          <w:color w:val="000000"/>
          <w:sz w:val="23"/>
          <w:szCs w:val="23"/>
          <w:lang w:eastAsia="en-US"/>
        </w:rPr>
      </w:pPr>
      <w:r w:rsidRPr="00651508">
        <w:rPr>
          <w:rFonts w:ascii="Times New Roman" w:eastAsiaTheme="minorHAnsi" w:hAnsi="Times New Roman" w:cs="Times New Roman"/>
          <w:color w:val="000000"/>
          <w:sz w:val="32"/>
          <w:szCs w:val="32"/>
          <w:lang w:eastAsia="en-US"/>
        </w:rPr>
        <w:t xml:space="preserve">Имена погибших выявляли учащиеся школы под руководством учителя истории Талалаевой Анны Ефимовны. Активное участие в поисковой работе приняли учащиеся Ульянова Надежда, Боковикова Вера, Лапина Капитолина, Боковиков Николай, Быковская Надежда, Бабушкина Галина, Иванов Владимир. </w:t>
      </w:r>
    </w:p>
    <w:p w:rsidR="00F94FD9" w:rsidRPr="00651508" w:rsidRDefault="00F94FD9" w:rsidP="00F94FD9">
      <w:pPr>
        <w:autoSpaceDE w:val="0"/>
        <w:autoSpaceDN w:val="0"/>
        <w:adjustRightInd w:val="0"/>
        <w:spacing w:line="360" w:lineRule="auto"/>
        <w:rPr>
          <w:rFonts w:ascii="Times New Roman" w:eastAsiaTheme="minorHAnsi" w:hAnsi="Times New Roman" w:cs="Times New Roman"/>
          <w:color w:val="000000"/>
          <w:sz w:val="23"/>
          <w:szCs w:val="23"/>
          <w:lang w:eastAsia="en-US"/>
        </w:rPr>
      </w:pPr>
      <w:r w:rsidRPr="00651508">
        <w:rPr>
          <w:rFonts w:ascii="Times New Roman" w:eastAsiaTheme="minorHAnsi" w:hAnsi="Times New Roman" w:cs="Times New Roman"/>
          <w:sz w:val="32"/>
          <w:szCs w:val="32"/>
          <w:lang w:eastAsia="en-US"/>
        </w:rPr>
        <w:t xml:space="preserve">Открытие обелиска состоялось 6 ноября 1967 г. На торжество был приглашён духовой оркестр. На митинге выступили Изосимов Леонид Иосифович председатель Бигилинского сельского совета, Горохов Алексей Прохорович, Смолев Павел Андреевич ветераны Великой Отечественной войны, Денисова Татьяна и Изосимова Галина – от учащихся начальных классов. </w:t>
      </w:r>
    </w:p>
    <w:p w:rsidR="00F94FD9" w:rsidRPr="00651508" w:rsidRDefault="00F94FD9" w:rsidP="00F94FD9">
      <w:pPr>
        <w:autoSpaceDE w:val="0"/>
        <w:autoSpaceDN w:val="0"/>
        <w:adjustRightInd w:val="0"/>
        <w:spacing w:line="360" w:lineRule="auto"/>
        <w:rPr>
          <w:rFonts w:ascii="Times New Roman" w:eastAsiaTheme="minorHAnsi" w:hAnsi="Times New Roman" w:cs="Times New Roman"/>
          <w:sz w:val="32"/>
          <w:szCs w:val="32"/>
          <w:lang w:eastAsia="en-US"/>
        </w:rPr>
      </w:pPr>
      <w:r w:rsidRPr="00651508">
        <w:rPr>
          <w:rFonts w:ascii="Times New Roman" w:eastAsiaTheme="minorHAnsi" w:hAnsi="Times New Roman" w:cs="Times New Roman"/>
          <w:sz w:val="32"/>
          <w:szCs w:val="32"/>
          <w:lang w:eastAsia="en-US"/>
        </w:rPr>
        <w:t xml:space="preserve">Группа учащихся старших классов Лыкова Екатерина, Мелёхин Виктор, Кайгородова Клавдия, Хорзова Людмила прочитали стихи. Имена погибших воинов – земляков читала Талалаева А.Е. </w:t>
      </w:r>
    </w:p>
    <w:p w:rsidR="00F94FD9" w:rsidRDefault="00F94FD9" w:rsidP="00F94FD9">
      <w:pPr>
        <w:spacing w:line="360" w:lineRule="auto"/>
        <w:jc w:val="both"/>
        <w:rPr>
          <w:rFonts w:ascii="Times New Roman" w:eastAsiaTheme="minorHAnsi" w:hAnsi="Times New Roman" w:cs="Times New Roman"/>
          <w:sz w:val="32"/>
          <w:szCs w:val="32"/>
          <w:lang w:eastAsia="en-US"/>
        </w:rPr>
      </w:pPr>
      <w:r w:rsidRPr="00651508">
        <w:rPr>
          <w:rFonts w:ascii="Times New Roman" w:eastAsiaTheme="minorHAnsi" w:hAnsi="Times New Roman" w:cs="Times New Roman"/>
          <w:sz w:val="32"/>
          <w:szCs w:val="32"/>
          <w:lang w:eastAsia="en-US"/>
        </w:rPr>
        <w:t>К обелиску были возложены венки от учащихся школы, учителей, сельского Совета, колхоза «Заря».</w:t>
      </w:r>
    </w:p>
    <w:p w:rsidR="00F94FD9" w:rsidRPr="00F041CE" w:rsidRDefault="00F94FD9" w:rsidP="00F94FD9">
      <w:pPr>
        <w:spacing w:line="360" w:lineRule="auto"/>
        <w:jc w:val="both"/>
        <w:rPr>
          <w:rFonts w:ascii="Times New Roman" w:eastAsiaTheme="minorHAnsi" w:hAnsi="Times New Roman" w:cs="Times New Roman"/>
          <w:b/>
          <w:sz w:val="32"/>
          <w:szCs w:val="32"/>
          <w:lang w:eastAsia="en-US"/>
        </w:rPr>
      </w:pPr>
      <w:r w:rsidRPr="00F041CE">
        <w:rPr>
          <w:rFonts w:ascii="Times New Roman" w:eastAsiaTheme="minorHAnsi" w:hAnsi="Times New Roman" w:cs="Times New Roman"/>
          <w:b/>
          <w:sz w:val="32"/>
          <w:szCs w:val="32"/>
          <w:lang w:eastAsia="en-US"/>
        </w:rPr>
        <w:t>Экскурсия в школьный музей</w:t>
      </w:r>
    </w:p>
    <w:p w:rsidR="00F94FD9" w:rsidRPr="00635D50" w:rsidRDefault="00F94FD9" w:rsidP="00F94FD9">
      <w:pPr>
        <w:pStyle w:val="c2"/>
        <w:spacing w:before="0" w:beforeAutospacing="0" w:after="0" w:afterAutospacing="0" w:line="330" w:lineRule="atLeast"/>
        <w:textAlignment w:val="baseline"/>
        <w:rPr>
          <w:rStyle w:val="c1"/>
          <w:sz w:val="32"/>
          <w:szCs w:val="32"/>
          <w:bdr w:val="none" w:sz="0" w:space="0" w:color="auto" w:frame="1"/>
        </w:rPr>
      </w:pPr>
      <w:r w:rsidRPr="00635D50">
        <w:rPr>
          <w:b/>
          <w:bCs/>
          <w:i/>
          <w:iCs/>
          <w:sz w:val="32"/>
          <w:szCs w:val="32"/>
          <w:bdr w:val="none" w:sz="0" w:space="0" w:color="auto" w:frame="1"/>
        </w:rPr>
        <w:t xml:space="preserve"> «Его именем названа школа»</w:t>
      </w:r>
    </w:p>
    <w:p w:rsidR="00F94FD9" w:rsidRPr="00F041CE" w:rsidRDefault="00F94FD9" w:rsidP="00F94FD9">
      <w:pPr>
        <w:pStyle w:val="c2"/>
        <w:spacing w:before="0" w:beforeAutospacing="0" w:after="0" w:afterAutospacing="0" w:line="360" w:lineRule="auto"/>
        <w:jc w:val="both"/>
        <w:textAlignment w:val="baseline"/>
        <w:rPr>
          <w:rFonts w:ascii="Calibri" w:hAnsi="Calibri"/>
          <w:sz w:val="28"/>
          <w:szCs w:val="28"/>
        </w:rPr>
      </w:pPr>
      <w:r w:rsidRPr="00F041CE">
        <w:rPr>
          <w:rStyle w:val="c1"/>
          <w:sz w:val="28"/>
          <w:szCs w:val="28"/>
          <w:bdr w:val="none" w:sz="0" w:space="0" w:color="auto" w:frame="1"/>
        </w:rPr>
        <w:lastRenderedPageBreak/>
        <w:t>Добрый день,  уважаемые гости нашего  школьного музея. Я (Старикова Дарья) экскурсовод Комнаты Славы рада приветствовать Вас в стенах нашей музея.</w:t>
      </w:r>
    </w:p>
    <w:p w:rsidR="00F94FD9" w:rsidRPr="00F041CE" w:rsidRDefault="00F94FD9" w:rsidP="00F94FD9">
      <w:pPr>
        <w:pStyle w:val="c2"/>
        <w:spacing w:before="0" w:beforeAutospacing="0" w:after="0" w:afterAutospacing="0" w:line="360" w:lineRule="auto"/>
        <w:jc w:val="both"/>
        <w:textAlignment w:val="baseline"/>
        <w:rPr>
          <w:b/>
          <w:bCs/>
          <w:i/>
          <w:iCs/>
          <w:sz w:val="28"/>
          <w:szCs w:val="28"/>
          <w:bdr w:val="none" w:sz="0" w:space="0" w:color="auto" w:frame="1"/>
        </w:rPr>
      </w:pPr>
      <w:r w:rsidRPr="00F041CE">
        <w:rPr>
          <w:b/>
          <w:bCs/>
          <w:i/>
          <w:iCs/>
          <w:sz w:val="28"/>
          <w:szCs w:val="28"/>
          <w:bdr w:val="none" w:sz="0" w:space="0" w:color="auto" w:frame="1"/>
        </w:rPr>
        <w:t xml:space="preserve"> Тема нашей экскурсии: «Его именем названа школа».</w:t>
      </w:r>
    </w:p>
    <w:p w:rsidR="00F94FD9" w:rsidRPr="00F041CE" w:rsidRDefault="00F94FD9" w:rsidP="00F94FD9">
      <w:pPr>
        <w:pStyle w:val="c2"/>
        <w:spacing w:before="0" w:beforeAutospacing="0" w:after="0" w:afterAutospacing="0" w:line="360" w:lineRule="auto"/>
        <w:jc w:val="both"/>
        <w:textAlignment w:val="baseline"/>
        <w:rPr>
          <w:bCs/>
          <w:iCs/>
          <w:sz w:val="28"/>
          <w:szCs w:val="28"/>
          <w:bdr w:val="none" w:sz="0" w:space="0" w:color="auto" w:frame="1"/>
        </w:rPr>
      </w:pPr>
      <w:r w:rsidRPr="00F041CE">
        <w:rPr>
          <w:bCs/>
          <w:iCs/>
          <w:sz w:val="28"/>
          <w:szCs w:val="28"/>
          <w:bdr w:val="none" w:sz="0" w:space="0" w:color="auto" w:frame="1"/>
        </w:rPr>
        <w:t>Алексей Прохорович Горохов родился 17 апреля 1920года в селе Бигила, Ново-Заимского района, Омской области. В 1935г. Окончил семилетнею школу в Бигиле. В этом году поступил в Ялуторовское педучилище, после окончания, которого в 1938г. Начал трудовую деятельность в качестве учителя начальных классов в Бигилинской школе.</w:t>
      </w:r>
    </w:p>
    <w:p w:rsidR="00F94FD9" w:rsidRPr="00F041CE" w:rsidRDefault="00F94FD9" w:rsidP="00F94FD9">
      <w:pPr>
        <w:pStyle w:val="c2"/>
        <w:spacing w:before="0" w:beforeAutospacing="0" w:after="0" w:afterAutospacing="0" w:line="360" w:lineRule="auto"/>
        <w:jc w:val="both"/>
        <w:textAlignment w:val="baseline"/>
        <w:rPr>
          <w:bCs/>
          <w:iCs/>
          <w:sz w:val="28"/>
          <w:szCs w:val="28"/>
          <w:bdr w:val="none" w:sz="0" w:space="0" w:color="auto" w:frame="1"/>
        </w:rPr>
      </w:pPr>
      <w:r w:rsidRPr="00F041CE">
        <w:rPr>
          <w:bCs/>
          <w:iCs/>
          <w:sz w:val="28"/>
          <w:szCs w:val="28"/>
          <w:bdr w:val="none" w:sz="0" w:space="0" w:color="auto" w:frame="1"/>
        </w:rPr>
        <w:t xml:space="preserve">     В 1938г. Был призван в ряды Красной Армии. Служил в 104 гаубицком артиллерийском полку телефонистом.</w:t>
      </w:r>
    </w:p>
    <w:p w:rsidR="00F94FD9" w:rsidRPr="00F041CE" w:rsidRDefault="00F94FD9" w:rsidP="00F94FD9">
      <w:pPr>
        <w:pStyle w:val="c2"/>
        <w:spacing w:before="0" w:beforeAutospacing="0" w:after="0" w:afterAutospacing="0" w:line="360" w:lineRule="auto"/>
        <w:jc w:val="both"/>
        <w:textAlignment w:val="baseline"/>
        <w:rPr>
          <w:bCs/>
          <w:iCs/>
          <w:sz w:val="28"/>
          <w:szCs w:val="28"/>
          <w:bdr w:val="none" w:sz="0" w:space="0" w:color="auto" w:frame="1"/>
        </w:rPr>
      </w:pPr>
      <w:r w:rsidRPr="00F041CE">
        <w:rPr>
          <w:bCs/>
          <w:iCs/>
          <w:sz w:val="28"/>
          <w:szCs w:val="28"/>
          <w:bdr w:val="none" w:sz="0" w:space="0" w:color="auto" w:frame="1"/>
        </w:rPr>
        <w:t xml:space="preserve">     В 1940 г. После службы вернулся в родную школу. В 1942г. Призван на фронт (3 украинский фронт, 9-ая гвардейская армия, 104 гвардейская ордена Кутузова 11 степени воздушно – десантная дивизия). Совершил 17 прыжков с самолета «Дуглас». Участвовал в разгроме танковой группы фашистов юго - западнее Будапешта, в боях за освобождение Венгрии, Чехословакии, Австрии. День победы встретил в Чехословакии. Награжден Орденом Отечественной войны 2 степени, медалью  «За отвагу», «За взятие Вены»,  «За взятие Будапешта», «За победу над Германией».</w:t>
      </w:r>
    </w:p>
    <w:p w:rsidR="00F94FD9" w:rsidRPr="00F041CE" w:rsidRDefault="00F94FD9" w:rsidP="00F94FD9">
      <w:pPr>
        <w:pStyle w:val="c2"/>
        <w:spacing w:before="0" w:beforeAutospacing="0" w:after="0" w:afterAutospacing="0" w:line="360" w:lineRule="auto"/>
        <w:jc w:val="both"/>
        <w:textAlignment w:val="baseline"/>
        <w:rPr>
          <w:bCs/>
          <w:iCs/>
          <w:sz w:val="28"/>
          <w:szCs w:val="28"/>
          <w:bdr w:val="none" w:sz="0" w:space="0" w:color="auto" w:frame="1"/>
        </w:rPr>
      </w:pPr>
      <w:r w:rsidRPr="00F041CE">
        <w:rPr>
          <w:bCs/>
          <w:iCs/>
          <w:sz w:val="28"/>
          <w:szCs w:val="28"/>
          <w:bdr w:val="none" w:sz="0" w:space="0" w:color="auto" w:frame="1"/>
        </w:rPr>
        <w:t xml:space="preserve">    После окончания Великой Отечественной войны учительствует в Бигилинской школе, а в 1947г. Становится директором, в качестве которого поработал 33 года. За эти годы окончил заочно Тюменский </w:t>
      </w:r>
      <w:r w:rsidRPr="00F041CE">
        <w:rPr>
          <w:rStyle w:val="c1"/>
          <w:sz w:val="28"/>
          <w:szCs w:val="28"/>
          <w:bdr w:val="none" w:sz="0" w:space="0" w:color="auto" w:frame="1"/>
        </w:rPr>
        <w:t>пединститут, географический факультет (1953г.), получил звание «Отличник народного просвещения»(</w:t>
      </w:r>
      <w:r w:rsidRPr="00F041CE">
        <w:rPr>
          <w:bCs/>
          <w:iCs/>
          <w:sz w:val="28"/>
          <w:szCs w:val="28"/>
          <w:bdr w:val="none" w:sz="0" w:space="0" w:color="auto" w:frame="1"/>
        </w:rPr>
        <w:t>1967г.), «Отличник просвещения СССР» (1979), получил медали «Ветеран труда» (1980г.), «За доблестный труд», «За освоение целинных и залежных земель», значок «Активист Советского фонда мира». Алексей Прохорович был депутатом восьми созывов Бигилинского сельского совета.</w:t>
      </w:r>
    </w:p>
    <w:p w:rsidR="00F94FD9" w:rsidRPr="00F041CE" w:rsidRDefault="00F94FD9" w:rsidP="00F94FD9">
      <w:pPr>
        <w:pStyle w:val="c2"/>
        <w:spacing w:before="0" w:beforeAutospacing="0" w:after="0" w:afterAutospacing="0" w:line="360" w:lineRule="auto"/>
        <w:jc w:val="both"/>
        <w:textAlignment w:val="baseline"/>
        <w:rPr>
          <w:bCs/>
          <w:iCs/>
          <w:sz w:val="28"/>
          <w:szCs w:val="28"/>
          <w:bdr w:val="none" w:sz="0" w:space="0" w:color="auto" w:frame="1"/>
        </w:rPr>
      </w:pPr>
      <w:r w:rsidRPr="00F041CE">
        <w:rPr>
          <w:bCs/>
          <w:iCs/>
          <w:sz w:val="28"/>
          <w:szCs w:val="28"/>
          <w:bdr w:val="none" w:sz="0" w:space="0" w:color="auto" w:frame="1"/>
        </w:rPr>
        <w:lastRenderedPageBreak/>
        <w:t xml:space="preserve">     В 1972году в Бигиле открылась средняя школа, открытия так добивался Алексей Прохорович. До ухода на заслуженный отдых (1980г.) Алексей Прохорович возглавлял Бигилинскую среднею школу.</w:t>
      </w:r>
    </w:p>
    <w:p w:rsidR="00F94FD9" w:rsidRPr="00F041CE" w:rsidRDefault="00F94FD9" w:rsidP="00F94FD9">
      <w:pPr>
        <w:pStyle w:val="c2"/>
        <w:spacing w:before="0" w:beforeAutospacing="0" w:after="0" w:afterAutospacing="0" w:line="360" w:lineRule="auto"/>
        <w:jc w:val="both"/>
        <w:textAlignment w:val="baseline"/>
        <w:rPr>
          <w:bCs/>
          <w:iCs/>
          <w:sz w:val="28"/>
          <w:szCs w:val="28"/>
          <w:bdr w:val="none" w:sz="0" w:space="0" w:color="auto" w:frame="1"/>
        </w:rPr>
      </w:pPr>
      <w:r w:rsidRPr="00F041CE">
        <w:rPr>
          <w:bCs/>
          <w:iCs/>
          <w:sz w:val="28"/>
          <w:szCs w:val="28"/>
          <w:bdr w:val="none" w:sz="0" w:space="0" w:color="auto" w:frame="1"/>
        </w:rPr>
        <w:t xml:space="preserve">      В 1983г. Становится персональным пенсионером местного значения. В 1995г. присвоено звание  «Почетный гражданин с. Бигила». Находясь на заслуженном отдыхе, был частым гостем в родной школе, вел активную работу в совете ветеранов. В селе слыл хорошим семьянином. С женой Талалаевой Анной Ефимовной воспитали двоих детей.</w:t>
      </w:r>
    </w:p>
    <w:p w:rsidR="00F94FD9" w:rsidRPr="00F041CE" w:rsidRDefault="00F94FD9" w:rsidP="00F94FD9">
      <w:pPr>
        <w:pStyle w:val="c2"/>
        <w:spacing w:before="0" w:beforeAutospacing="0" w:after="0" w:afterAutospacing="0" w:line="360" w:lineRule="auto"/>
        <w:jc w:val="both"/>
        <w:textAlignment w:val="baseline"/>
        <w:rPr>
          <w:bCs/>
          <w:iCs/>
          <w:sz w:val="28"/>
          <w:szCs w:val="28"/>
          <w:bdr w:val="none" w:sz="0" w:space="0" w:color="auto" w:frame="1"/>
        </w:rPr>
      </w:pPr>
      <w:r w:rsidRPr="00F041CE">
        <w:rPr>
          <w:bCs/>
          <w:iCs/>
          <w:sz w:val="28"/>
          <w:szCs w:val="28"/>
          <w:bdr w:val="none" w:sz="0" w:space="0" w:color="auto" w:frame="1"/>
        </w:rPr>
        <w:t xml:space="preserve">Умер 20 декабря 2003года. </w:t>
      </w:r>
    </w:p>
    <w:p w:rsidR="00F94FD9" w:rsidRPr="00F041CE" w:rsidRDefault="00F94FD9" w:rsidP="00F94FD9">
      <w:pPr>
        <w:pStyle w:val="c2"/>
        <w:spacing w:before="0" w:beforeAutospacing="0" w:after="0" w:afterAutospacing="0" w:line="360" w:lineRule="auto"/>
        <w:jc w:val="both"/>
        <w:textAlignment w:val="baseline"/>
        <w:rPr>
          <w:bCs/>
          <w:iCs/>
          <w:sz w:val="28"/>
          <w:szCs w:val="28"/>
          <w:bdr w:val="none" w:sz="0" w:space="0" w:color="auto" w:frame="1"/>
        </w:rPr>
      </w:pPr>
      <w:r w:rsidRPr="00F041CE">
        <w:rPr>
          <w:bCs/>
          <w:iCs/>
          <w:sz w:val="28"/>
          <w:szCs w:val="28"/>
          <w:bdr w:val="none" w:sz="0" w:space="0" w:color="auto" w:frame="1"/>
        </w:rPr>
        <w:t xml:space="preserve">      На протяжении всей своей жизни оставался великим тружеником: очень много учился, учил других, оставаясь при этом добрым скромным человеком.</w:t>
      </w:r>
    </w:p>
    <w:p w:rsidR="00F94FD9" w:rsidRPr="00F041CE" w:rsidRDefault="00F94FD9" w:rsidP="00F94FD9">
      <w:pPr>
        <w:pStyle w:val="a3"/>
        <w:shd w:val="clear" w:color="auto" w:fill="FFFFFF"/>
        <w:spacing w:before="0" w:beforeAutospacing="0" w:after="0" w:afterAutospacing="0" w:line="360" w:lineRule="auto"/>
        <w:jc w:val="both"/>
        <w:rPr>
          <w:sz w:val="28"/>
          <w:szCs w:val="28"/>
        </w:rPr>
      </w:pPr>
      <w:r w:rsidRPr="00F041CE">
        <w:rPr>
          <w:bCs/>
          <w:iCs/>
          <w:sz w:val="28"/>
          <w:szCs w:val="28"/>
          <w:bdr w:val="none" w:sz="0" w:space="0" w:color="auto" w:frame="1"/>
        </w:rPr>
        <w:t xml:space="preserve">      </w:t>
      </w:r>
      <w:r w:rsidRPr="00F041CE">
        <w:rPr>
          <w:rStyle w:val="c4"/>
          <w:sz w:val="28"/>
          <w:szCs w:val="28"/>
        </w:rPr>
        <w:t xml:space="preserve"> </w:t>
      </w:r>
      <w:r w:rsidRPr="00F041CE">
        <w:rPr>
          <w:rStyle w:val="a4"/>
          <w:rFonts w:eastAsia="Arial"/>
          <w:sz w:val="28"/>
          <w:szCs w:val="28"/>
        </w:rPr>
        <w:t>21 февраля 2015</w:t>
      </w:r>
      <w:r w:rsidRPr="00F041CE">
        <w:rPr>
          <w:sz w:val="28"/>
          <w:szCs w:val="28"/>
        </w:rPr>
        <w:t xml:space="preserve">  в  МАОУ «Бигилинская СОШ» состоялось торжественное открытие мемориальной доски, посвященной памяти первого директора, отличника народного образования СССР Алексея Прохоровича Горохова, который посвятил учреждению 44 года. </w:t>
      </w:r>
    </w:p>
    <w:p w:rsidR="00F94FD9" w:rsidRPr="00F041CE" w:rsidRDefault="00F94FD9" w:rsidP="00F94FD9">
      <w:pPr>
        <w:pStyle w:val="a3"/>
        <w:shd w:val="clear" w:color="auto" w:fill="FFFFFF"/>
        <w:spacing w:before="0" w:beforeAutospacing="0" w:after="0" w:afterAutospacing="0" w:line="360" w:lineRule="auto"/>
        <w:jc w:val="both"/>
        <w:rPr>
          <w:sz w:val="28"/>
          <w:szCs w:val="28"/>
        </w:rPr>
      </w:pPr>
      <w:r w:rsidRPr="00F041CE">
        <w:rPr>
          <w:sz w:val="28"/>
          <w:szCs w:val="28"/>
        </w:rPr>
        <w:t xml:space="preserve">Как говорят его ученики: </w:t>
      </w:r>
    </w:p>
    <w:p w:rsidR="00F94FD9" w:rsidRPr="00F041CE" w:rsidRDefault="00F94FD9" w:rsidP="00F94FD9">
      <w:pPr>
        <w:pStyle w:val="a3"/>
        <w:shd w:val="clear" w:color="auto" w:fill="FFFFFF"/>
        <w:spacing w:before="0" w:beforeAutospacing="0" w:after="0" w:afterAutospacing="0" w:line="360" w:lineRule="auto"/>
        <w:jc w:val="both"/>
        <w:rPr>
          <w:b/>
          <w:bCs/>
          <w:sz w:val="28"/>
          <w:szCs w:val="28"/>
        </w:rPr>
      </w:pPr>
      <w:r w:rsidRPr="00F041CE">
        <w:rPr>
          <w:b/>
          <w:sz w:val="28"/>
          <w:szCs w:val="28"/>
        </w:rPr>
        <w:t>«</w:t>
      </w:r>
      <w:r w:rsidRPr="00F041CE">
        <w:rPr>
          <w:b/>
          <w:bCs/>
          <w:sz w:val="28"/>
          <w:szCs w:val="28"/>
        </w:rPr>
        <w:t xml:space="preserve">Учителем, как говорят, от бога был. </w:t>
      </w:r>
    </w:p>
    <w:p w:rsidR="00F94FD9" w:rsidRPr="00F041CE" w:rsidRDefault="00F94FD9" w:rsidP="00F94FD9">
      <w:pPr>
        <w:pStyle w:val="a3"/>
        <w:shd w:val="clear" w:color="auto" w:fill="FFFFFF"/>
        <w:spacing w:before="0" w:beforeAutospacing="0" w:after="0" w:afterAutospacing="0" w:line="360" w:lineRule="auto"/>
        <w:jc w:val="both"/>
        <w:rPr>
          <w:b/>
          <w:bCs/>
          <w:sz w:val="28"/>
          <w:szCs w:val="28"/>
        </w:rPr>
      </w:pPr>
      <w:r w:rsidRPr="00F041CE">
        <w:rPr>
          <w:b/>
          <w:bCs/>
          <w:sz w:val="28"/>
          <w:szCs w:val="28"/>
        </w:rPr>
        <w:t>Его уроки с нетерпеньем ждали…»</w:t>
      </w:r>
    </w:p>
    <w:p w:rsidR="00F94FD9" w:rsidRPr="00F041CE" w:rsidRDefault="00F94FD9" w:rsidP="00F94FD9">
      <w:pPr>
        <w:pStyle w:val="a3"/>
        <w:shd w:val="clear" w:color="auto" w:fill="FFFFFF"/>
        <w:spacing w:before="0" w:beforeAutospacing="0" w:after="0" w:afterAutospacing="0" w:line="360" w:lineRule="auto"/>
        <w:jc w:val="both"/>
        <w:rPr>
          <w:bCs/>
          <w:sz w:val="28"/>
          <w:szCs w:val="28"/>
        </w:rPr>
      </w:pPr>
      <w:r w:rsidRPr="00F041CE">
        <w:rPr>
          <w:bCs/>
          <w:sz w:val="28"/>
          <w:szCs w:val="28"/>
        </w:rPr>
        <w:t xml:space="preserve"> </w:t>
      </w:r>
    </w:p>
    <w:p w:rsidR="00F94FD9" w:rsidRPr="00F041CE" w:rsidRDefault="00F94FD9" w:rsidP="00F94FD9">
      <w:pPr>
        <w:pStyle w:val="a3"/>
        <w:shd w:val="clear" w:color="auto" w:fill="FFFFFF"/>
        <w:spacing w:before="0" w:beforeAutospacing="0" w:after="0" w:afterAutospacing="0" w:line="360" w:lineRule="auto"/>
        <w:jc w:val="both"/>
        <w:rPr>
          <w:sz w:val="28"/>
          <w:szCs w:val="28"/>
        </w:rPr>
      </w:pPr>
      <w:r w:rsidRPr="00F041CE">
        <w:rPr>
          <w:sz w:val="28"/>
          <w:szCs w:val="28"/>
        </w:rPr>
        <w:t xml:space="preserve">     На  церемонии  присутствовали: Депутат Тюменской областной Думы Г.С. Шустова, глава администрации Заводоуковского городского округа А.Н. Анохин, заместитель главы администрации Заводоуковского городского округа С.А. Касенова, депутат Думы Заводоуковского городского округа В.В. Бертрам, заместитель председателя комитета образования Заводоуковского городского округа И.В. Пичканова, глава Бигилинской сельской администрации  Н.П. Панкова, родственники А.П. Горохова, ветераны педагогического труда, педагоги, учащиеся, выпускники школы, жители села. </w:t>
      </w:r>
    </w:p>
    <w:p w:rsidR="00F94FD9" w:rsidRPr="00F041CE" w:rsidRDefault="00F94FD9" w:rsidP="00F94FD9">
      <w:pPr>
        <w:pStyle w:val="a3"/>
        <w:shd w:val="clear" w:color="auto" w:fill="FFFFFF"/>
        <w:spacing w:before="0" w:beforeAutospacing="0" w:after="0" w:afterAutospacing="0" w:line="360" w:lineRule="auto"/>
        <w:jc w:val="both"/>
        <w:rPr>
          <w:sz w:val="28"/>
          <w:szCs w:val="28"/>
        </w:rPr>
      </w:pPr>
      <w:r w:rsidRPr="00F041CE">
        <w:rPr>
          <w:sz w:val="28"/>
          <w:szCs w:val="28"/>
        </w:rPr>
        <w:t>Открыли мемориальную доску Г.С.Шустова, выпускницы школы и Нина Алексеевна  Шестакова, дочь  А.П.Горохова.</w:t>
      </w:r>
    </w:p>
    <w:p w:rsidR="00F94FD9" w:rsidRPr="00F041CE" w:rsidRDefault="00F94FD9" w:rsidP="00F94FD9">
      <w:pPr>
        <w:pStyle w:val="a3"/>
        <w:shd w:val="clear" w:color="auto" w:fill="FFFFFF"/>
        <w:spacing w:before="0" w:beforeAutospacing="0" w:after="0" w:afterAutospacing="0" w:line="360" w:lineRule="auto"/>
        <w:jc w:val="both"/>
        <w:rPr>
          <w:color w:val="000000"/>
          <w:sz w:val="28"/>
          <w:szCs w:val="28"/>
        </w:rPr>
      </w:pPr>
      <w:r w:rsidRPr="00F041CE">
        <w:rPr>
          <w:color w:val="000000"/>
          <w:sz w:val="28"/>
          <w:szCs w:val="28"/>
        </w:rPr>
        <w:lastRenderedPageBreak/>
        <w:t>В памяти людей Алексей Прохорович навсегда останется мудрым руководителем, добрым наставником, целеустремленным человеком.  Благодаря его стараниям  в селе появилось большое красивое здание школы. "</w:t>
      </w:r>
      <w:r w:rsidRPr="00F041CE">
        <w:rPr>
          <w:sz w:val="28"/>
          <w:szCs w:val="28"/>
        </w:rPr>
        <w:t>Всю свою</w:t>
      </w:r>
      <w:r w:rsidRPr="00F041CE">
        <w:rPr>
          <w:color w:val="000000"/>
          <w:sz w:val="28"/>
          <w:szCs w:val="28"/>
        </w:rPr>
        <w:t xml:space="preserve"> жизнь он трудился не ради наград, а во имя детей", - таково было  мнение всех выступающих.  </w:t>
      </w:r>
    </w:p>
    <w:p w:rsidR="00F94FD9" w:rsidRPr="00F041CE" w:rsidRDefault="00F94FD9" w:rsidP="00F94FD9">
      <w:pPr>
        <w:pStyle w:val="a3"/>
        <w:shd w:val="clear" w:color="auto" w:fill="FFFFFF"/>
        <w:spacing w:before="0" w:beforeAutospacing="0" w:after="0" w:afterAutospacing="0" w:line="360" w:lineRule="auto"/>
        <w:jc w:val="both"/>
        <w:rPr>
          <w:sz w:val="28"/>
          <w:szCs w:val="28"/>
        </w:rPr>
      </w:pPr>
      <w:r w:rsidRPr="00F041CE">
        <w:rPr>
          <w:color w:val="000000"/>
          <w:sz w:val="28"/>
          <w:szCs w:val="28"/>
        </w:rPr>
        <w:t xml:space="preserve">Открытие мемориальной доски в его честь – это возможность еще раз отдать дань уважения и выразить благодарность А.П. Горохову, </w:t>
      </w:r>
      <w:r w:rsidRPr="00F041CE">
        <w:rPr>
          <w:sz w:val="28"/>
          <w:szCs w:val="28"/>
        </w:rPr>
        <w:t>посвятившему свою жизнь воспитанию и образованию подрастающего поколения.</w:t>
      </w:r>
    </w:p>
    <w:p w:rsidR="000E105D" w:rsidRDefault="00F94FD9" w:rsidP="00F94FD9">
      <w:r w:rsidRPr="00F041CE">
        <w:rPr>
          <w:color w:val="000000"/>
          <w:sz w:val="28"/>
          <w:szCs w:val="28"/>
        </w:rPr>
        <w:t>После торжественного открытия мемориальной доски присутствующих гостей пригласили посетить  школьный музей.</w:t>
      </w:r>
      <w:bookmarkStart w:id="0" w:name="_GoBack"/>
      <w:bookmarkEnd w:id="0"/>
    </w:p>
    <w:sectPr w:rsidR="000E1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AC"/>
    <w:rsid w:val="000E105D"/>
    <w:rsid w:val="00E31EAC"/>
    <w:rsid w:val="00F94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CBA83-B302-4EC3-9539-795EEA21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4 reg"/>
    <w:rsid w:val="00F94FD9"/>
    <w:pPr>
      <w:spacing w:after="0" w:line="276" w:lineRule="auto"/>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4FD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F94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F94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94FD9"/>
  </w:style>
  <w:style w:type="character" w:customStyle="1" w:styleId="c1">
    <w:name w:val="c1"/>
    <w:basedOn w:val="a0"/>
    <w:rsid w:val="00F94FD9"/>
  </w:style>
  <w:style w:type="character" w:styleId="a4">
    <w:name w:val="Strong"/>
    <w:basedOn w:val="a0"/>
    <w:uiPriority w:val="22"/>
    <w:qFormat/>
    <w:rsid w:val="00F94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13484</Words>
  <Characters>76862</Characters>
  <Application>Microsoft Office Word</Application>
  <DocSecurity>0</DocSecurity>
  <Lines>640</Lines>
  <Paragraphs>180</Paragraphs>
  <ScaleCrop>false</ScaleCrop>
  <Company/>
  <LinksUpToDate>false</LinksUpToDate>
  <CharactersWithSpaces>90166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Наталья Владимировна</dc:creator>
  <cp:keywords/>
  <dc:description/>
  <cp:lastModifiedBy>Колесова Наталья Владимировна</cp:lastModifiedBy>
  <cp:revision>2</cp:revision>
  <dcterms:created xsi:type="dcterms:W3CDTF">2023-04-27T12:26:00Z</dcterms:created>
  <dcterms:modified xsi:type="dcterms:W3CDTF">2023-04-27T12:26:00Z</dcterms:modified>
</cp:coreProperties>
</file>